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10AC" w14:textId="179789A8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2A7F50">
        <w:rPr>
          <w:rFonts w:ascii="Calibri" w:eastAsia="Calibri" w:hAnsi="Calibri" w:cs="Calibri"/>
        </w:rPr>
        <w:t>8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 </w:t>
      </w:r>
      <w:r w:rsidRPr="001640D4">
        <w:rPr>
          <w:rFonts w:ascii="Calibri" w:eastAsia="Calibri" w:hAnsi="Calibri" w:cs="Calibri"/>
        </w:rPr>
        <w:t xml:space="preserve">Kraków, </w:t>
      </w:r>
      <w:r w:rsidR="00D11D46">
        <w:rPr>
          <w:rFonts w:ascii="Calibri" w:eastAsia="Calibri" w:hAnsi="Calibri" w:cs="Calibri"/>
        </w:rPr>
        <w:t>1</w:t>
      </w:r>
      <w:r w:rsidR="002A7F50">
        <w:rPr>
          <w:rFonts w:ascii="Calibri" w:eastAsia="Calibri" w:hAnsi="Calibri" w:cs="Calibri"/>
        </w:rPr>
        <w:t>9 maja</w:t>
      </w:r>
      <w:r w:rsidRPr="001640D4">
        <w:rPr>
          <w:rFonts w:ascii="Calibri" w:eastAsia="Calibri" w:hAnsi="Calibri" w:cs="Calibri"/>
        </w:rPr>
        <w:t xml:space="preserve"> 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0493A797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A85CD8">
        <w:rPr>
          <w:b/>
          <w:sz w:val="32"/>
          <w:szCs w:val="32"/>
        </w:rPr>
        <w:t>sprzętu kompu</w:t>
      </w:r>
      <w:r w:rsidR="0035697C">
        <w:rPr>
          <w:b/>
          <w:sz w:val="32"/>
          <w:szCs w:val="32"/>
        </w:rPr>
        <w:t>t</w:t>
      </w:r>
      <w:r w:rsidR="00A85CD8">
        <w:rPr>
          <w:b/>
          <w:sz w:val="32"/>
          <w:szCs w:val="32"/>
        </w:rPr>
        <w:t>erowego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01A079D8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72E1629F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3C5F63B7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034F41B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46F3E05D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1A5BA151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67C83842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05F8E602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52AC11D2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37EE704A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2118F993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1E5AF8E2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60620F9E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584D4C45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277FC87C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2D7BC38B" w14:textId="4F472A40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79A0059C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07FC898A" w14:textId="17719B94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E352675" w14:textId="05237BA8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58114E42" w14:textId="07EFB761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5F20CA9F" w:rsidR="00F469DE" w:rsidRDefault="00FA47B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96A7A">
          <w:rPr>
            <w:noProof/>
            <w:webHidden/>
          </w:rPr>
          <w:t>13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77777777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6E29A6">
        <w:rPr>
          <w:b/>
          <w:sz w:val="22"/>
        </w:rPr>
        <w:t>sprzętu komputerowego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364754ED" w14:textId="77777777" w:rsidR="002A7F50" w:rsidRPr="00B950F6" w:rsidRDefault="00346FF8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b/>
          <w:sz w:val="22"/>
        </w:rPr>
        <w:t>Zadanie nr 1</w:t>
      </w:r>
      <w:r w:rsidRPr="00B950F6">
        <w:rPr>
          <w:sz w:val="22"/>
        </w:rPr>
        <w:t xml:space="preserve"> – dostawa </w:t>
      </w:r>
      <w:r w:rsidR="002A7F50" w:rsidRPr="00B950F6">
        <w:rPr>
          <w:sz w:val="22"/>
        </w:rPr>
        <w:t>serwera graficznego CPV: 30211100-2</w:t>
      </w:r>
      <w:r w:rsidRPr="00B950F6">
        <w:rPr>
          <w:sz w:val="22"/>
        </w:rPr>
        <w:t xml:space="preserve">, </w:t>
      </w:r>
    </w:p>
    <w:p w14:paraId="6B48D1B9" w14:textId="77777777" w:rsidR="00B950F6" w:rsidRPr="00B950F6" w:rsidRDefault="00346FF8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b/>
          <w:sz w:val="22"/>
        </w:rPr>
        <w:t>Zadanie nr 2</w:t>
      </w:r>
      <w:r w:rsidRPr="00B950F6">
        <w:rPr>
          <w:sz w:val="22"/>
        </w:rPr>
        <w:t xml:space="preserve"> – dostawa </w:t>
      </w:r>
      <w:r w:rsidR="002A7F50" w:rsidRPr="00B950F6">
        <w:rPr>
          <w:sz w:val="22"/>
        </w:rPr>
        <w:t xml:space="preserve">komputerów, </w:t>
      </w:r>
      <w:r w:rsidR="00F52A43" w:rsidRPr="00B950F6">
        <w:rPr>
          <w:sz w:val="22"/>
        </w:rPr>
        <w:t>laptop</w:t>
      </w:r>
      <w:r w:rsidR="002A7F50" w:rsidRPr="00B950F6">
        <w:rPr>
          <w:sz w:val="22"/>
        </w:rPr>
        <w:t xml:space="preserve">ów, drukarek CPV: 30213100-6, 30213300-8, </w:t>
      </w:r>
      <w:r w:rsidR="002A7F50" w:rsidRPr="00B950F6">
        <w:rPr>
          <w:b/>
          <w:sz w:val="22"/>
        </w:rPr>
        <w:t>Zadanie nr 3</w:t>
      </w:r>
      <w:r w:rsidR="002A7F50" w:rsidRPr="00B950F6">
        <w:rPr>
          <w:sz w:val="22"/>
        </w:rPr>
        <w:t xml:space="preserve"> – dostawa sprzętu sieciowego CPV: </w:t>
      </w:r>
      <w:r w:rsidR="00B950F6" w:rsidRPr="00B950F6">
        <w:rPr>
          <w:sz w:val="22"/>
        </w:rPr>
        <w:t>32400000-7</w:t>
      </w:r>
      <w:r w:rsidR="002A7F50" w:rsidRPr="00B950F6">
        <w:rPr>
          <w:sz w:val="22"/>
        </w:rPr>
        <w:t xml:space="preserve">, </w:t>
      </w:r>
    </w:p>
    <w:p w14:paraId="7C915E9D" w14:textId="601D9E25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b/>
          <w:sz w:val="22"/>
        </w:rPr>
        <w:t>Zadanie nr 4</w:t>
      </w:r>
      <w:r w:rsidRPr="00B950F6">
        <w:rPr>
          <w:sz w:val="22"/>
        </w:rPr>
        <w:t xml:space="preserve"> – dostawa akcesoriów komputerowych CPV: 30230000-0.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77777777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składanie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  <w:r w:rsidR="000B618D" w:rsidRPr="0080475E">
        <w:rPr>
          <w:sz w:val="22"/>
        </w:rPr>
        <w:t>Wykonawca może złożyć ofertę na wszystkie części.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lastRenderedPageBreak/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4263F6EA" w:rsidR="00A87A41" w:rsidRPr="002A7F50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1E991C09" w:rsidR="00011268" w:rsidRPr="005B5D4B" w:rsidRDefault="005B5D4B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sz w:val="22"/>
        </w:rPr>
        <w:t>Dla wszystkich zadań:</w:t>
      </w:r>
      <w:r w:rsidR="00346FF8" w:rsidRPr="005B5D4B">
        <w:rPr>
          <w:sz w:val="22"/>
        </w:rPr>
        <w:t xml:space="preserve"> </w:t>
      </w:r>
      <w:r w:rsidR="00753882" w:rsidRPr="005B5D4B">
        <w:rPr>
          <w:b/>
          <w:bCs/>
          <w:sz w:val="22"/>
        </w:rPr>
        <w:t xml:space="preserve">do </w:t>
      </w:r>
      <w:r w:rsidRPr="005B5D4B">
        <w:rPr>
          <w:b/>
          <w:bCs/>
          <w:sz w:val="22"/>
        </w:rPr>
        <w:t>21 dni</w:t>
      </w:r>
      <w:r w:rsidR="00346FF8" w:rsidRPr="005B5D4B">
        <w:rPr>
          <w:b/>
          <w:sz w:val="22"/>
        </w:rPr>
        <w:t xml:space="preserve"> 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</w:t>
            </w:r>
            <w:r w:rsidRPr="000A543F">
              <w:rPr>
                <w:rFonts w:cstheme="minorHAnsi"/>
              </w:rPr>
              <w:lastRenderedPageBreak/>
              <w:t>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>wyniku 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</w:t>
            </w:r>
            <w:r w:rsidR="00AD535D" w:rsidRPr="000A543F">
              <w:rPr>
                <w:rFonts w:cstheme="minorHAnsi"/>
              </w:rPr>
              <w:lastRenderedPageBreak/>
              <w:t>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lastRenderedPageBreak/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lastRenderedPageBreak/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6,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lastRenderedPageBreak/>
        <w:t>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7F7E3870" w:rsidR="00131336" w:rsidRPr="005B5D4B" w:rsidRDefault="00131336" w:rsidP="0034550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34550C" w:rsidRPr="0034550C">
        <w:rPr>
          <w:rFonts w:asciiTheme="minorHAnsi" w:hAnsiTheme="minorHAnsi" w:cstheme="minorHAnsi"/>
          <w:b/>
          <w:color w:val="auto"/>
          <w:sz w:val="22"/>
          <w:szCs w:val="22"/>
        </w:rPr>
        <w:t>b4168093-75ea-4208-b4e4-83a3d34d6dda</w:t>
      </w:r>
      <w:r w:rsidR="0034550C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lastRenderedPageBreak/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</w:t>
      </w:r>
      <w:r w:rsidRPr="00446050">
        <w:rPr>
          <w:sz w:val="22"/>
        </w:rPr>
        <w:lastRenderedPageBreak/>
        <w:t xml:space="preserve">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Wykonawca, składając ofertę, informuje Zamawiającego, czy wybór oferty będzie prowadzić do powstania u Zamawiającego obowiązku podatkowego, wskazując nazwę </w:t>
      </w:r>
      <w:r w:rsidRPr="00446050">
        <w:rPr>
          <w:sz w:val="22"/>
        </w:rPr>
        <w:lastRenderedPageBreak/>
        <w:t>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77777777" w:rsidR="00112D5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150AC83A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0DAB3D28" w14:textId="4645D28F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  <w:r w:rsidRPr="00AC1A6C">
        <w:rPr>
          <w:b/>
          <w:bCs/>
          <w:sz w:val="22"/>
        </w:rPr>
        <w:t xml:space="preserve">Zadanie nr </w:t>
      </w:r>
      <w:r>
        <w:rPr>
          <w:b/>
          <w:bCs/>
          <w:sz w:val="22"/>
        </w:rPr>
        <w:t>1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77777777" w:rsidR="00AC1A6C" w:rsidRPr="0096747C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60%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7A45C522" w:rsidR="00AC1A6C" w:rsidRPr="00446050" w:rsidRDefault="006A1A23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</w:t>
            </w:r>
            <w:r w:rsidRPr="006A1A23">
              <w:rPr>
                <w:b/>
              </w:rPr>
              <w:t xml:space="preserve">oc obliczeniowa karty graficznej (GPU) podana w GFLOPS (wg. tabeli na Wikipedii) dla obliczeń single precision bez </w:t>
            </w:r>
            <w:proofErr w:type="spellStart"/>
            <w:r w:rsidRPr="006A1A23">
              <w:rPr>
                <w:b/>
              </w:rPr>
              <w:t>boost</w:t>
            </w:r>
            <w:proofErr w:type="spellEnd"/>
          </w:p>
        </w:tc>
        <w:tc>
          <w:tcPr>
            <w:tcW w:w="1553" w:type="dxa"/>
          </w:tcPr>
          <w:p w14:paraId="7B950343" w14:textId="2DDD6CCC" w:rsidR="00AC1A6C" w:rsidRPr="0096747C" w:rsidRDefault="006A1A23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C1A6C" w:rsidRPr="0096747C">
              <w:t>0%</w:t>
            </w:r>
          </w:p>
        </w:tc>
      </w:tr>
      <w:tr w:rsidR="006A1A23" w:rsidRPr="00446050" w14:paraId="16914DEF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10FF2CC" w14:textId="334F30CD" w:rsidR="006A1A23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921" w:type="dxa"/>
          </w:tcPr>
          <w:p w14:paraId="4BE25307" w14:textId="0EFAB8B3" w:rsidR="006A1A23" w:rsidRDefault="006A1A23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</w:t>
            </w:r>
            <w:r w:rsidRPr="006A1A23">
              <w:rPr>
                <w:b/>
              </w:rPr>
              <w:t>ielkość RAM karty graficznej (GPU) podana w GB</w:t>
            </w:r>
          </w:p>
        </w:tc>
        <w:tc>
          <w:tcPr>
            <w:tcW w:w="1553" w:type="dxa"/>
          </w:tcPr>
          <w:p w14:paraId="449801FE" w14:textId="47A78002" w:rsidR="006A1A23" w:rsidRPr="0096747C" w:rsidRDefault="006A1A23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96747C">
              <w:t>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5AC2933C" w14:textId="592EA872" w:rsidR="00AC1A6C" w:rsidRDefault="00AC1A6C" w:rsidP="00AC1A6C">
      <w:pPr>
        <w:pStyle w:val="Oli2"/>
        <w:spacing w:line="259" w:lineRule="auto"/>
        <w:ind w:left="1134"/>
        <w:jc w:val="both"/>
        <w:rPr>
          <w:b/>
          <w:bCs/>
          <w:sz w:val="22"/>
        </w:rPr>
      </w:pPr>
      <w:r w:rsidRPr="00AC1A6C">
        <w:rPr>
          <w:b/>
          <w:bCs/>
          <w:sz w:val="22"/>
        </w:rPr>
        <w:t>Zadanie nr 2</w:t>
      </w:r>
      <w:r w:rsidR="005B5D4B">
        <w:rPr>
          <w:b/>
          <w:bCs/>
          <w:sz w:val="22"/>
        </w:rPr>
        <w:t>, 3, 4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5921"/>
        <w:gridCol w:w="1553"/>
      </w:tblGrid>
      <w:tr w:rsidR="0052792A" w:rsidRPr="00446050" w14:paraId="1727EDF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5E422CAD" w14:textId="77777777" w:rsidR="0052792A" w:rsidRPr="00446050" w:rsidRDefault="0052792A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2BB8D545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6CDA8B89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52792A" w:rsidRPr="00446050" w14:paraId="33E381F1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1E03B65" w14:textId="77777777" w:rsidR="0052792A" w:rsidRPr="00446050" w:rsidRDefault="0052792A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425393C4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1B58ACA2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60%</w:t>
            </w:r>
          </w:p>
        </w:tc>
      </w:tr>
      <w:tr w:rsidR="00446050" w:rsidRPr="00446050" w14:paraId="0B6231FF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D8B346" w14:textId="7C97CE26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C622E63" w14:textId="6674E4A8" w:rsidR="00446050" w:rsidRP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Okres</w:t>
            </w:r>
            <w:r w:rsidR="00446050" w:rsidRPr="00446050">
              <w:rPr>
                <w:b/>
              </w:rPr>
              <w:t xml:space="preserve"> udzielonej gwarancji</w:t>
            </w:r>
          </w:p>
        </w:tc>
        <w:tc>
          <w:tcPr>
            <w:tcW w:w="1553" w:type="dxa"/>
          </w:tcPr>
          <w:p w14:paraId="5D9A8160" w14:textId="4C010F23" w:rsid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46050" w:rsidRPr="00D210EB">
              <w:t>0%</w:t>
            </w:r>
          </w:p>
        </w:tc>
      </w:tr>
    </w:tbl>
    <w:p w14:paraId="005AF25D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6EA1413D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5F0F9C9F" w14:textId="578B6B49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</w:t>
      </w:r>
      <w:r w:rsidRPr="00AC1A6C">
        <w:rPr>
          <w:b/>
          <w:bCs/>
          <w:sz w:val="22"/>
        </w:rPr>
        <w:t>Zadanie nr 1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>Cena – maks. 60 pkt.</w:t>
            </w:r>
          </w:p>
          <w:p w14:paraId="5BA5947A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5F0EA0D1" w14:textId="16C588E2" w:rsidR="00AC1A6C" w:rsidRPr="0096747C" w:rsidRDefault="006A1A23" w:rsidP="00AC1A6C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M</w:t>
            </w:r>
            <w:r w:rsidRPr="006A1A23">
              <w:rPr>
                <w:b/>
              </w:rPr>
              <w:t xml:space="preserve">oc obliczeniowa karty graficznej (GPU) podana w GFLOPS (wg. tabeli na Wikipedii) dla obliczeń single precision bez </w:t>
            </w:r>
            <w:proofErr w:type="spellStart"/>
            <w:r w:rsidRPr="006A1A23">
              <w:rPr>
                <w:b/>
              </w:rPr>
              <w:t>boost</w:t>
            </w:r>
            <w:proofErr w:type="spellEnd"/>
            <w:r w:rsidRPr="0096747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– maks. 2</w:t>
            </w:r>
            <w:r w:rsidR="00AC1A6C" w:rsidRPr="0096747C">
              <w:rPr>
                <w:rFonts w:ascii="Calibri" w:eastAsia="Calibri" w:hAnsi="Calibri" w:cs="Calibri"/>
                <w:b/>
              </w:rPr>
              <w:t>0 pkt.</w:t>
            </w:r>
          </w:p>
          <w:p w14:paraId="4F3C6889" w14:textId="51F9C927" w:rsidR="00AC1A6C" w:rsidRPr="0096747C" w:rsidRDefault="00AC1A6C" w:rsidP="00AC1A6C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liczba punktów  = (</w:t>
            </w:r>
            <w:proofErr w:type="spellStart"/>
            <w:r w:rsidR="006A1A23">
              <w:rPr>
                <w:rFonts w:ascii="Calibri" w:eastAsia="Times New Roman" w:hAnsi="Calibri" w:cs="Calibri"/>
                <w:spacing w:val="4"/>
                <w:lang w:eastAsia="pl-PL"/>
              </w:rPr>
              <w:t>M</w:t>
            </w:r>
            <w:r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bad</w:t>
            </w:r>
            <w:proofErr w:type="spellEnd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/</w:t>
            </w:r>
            <w:proofErr w:type="spellStart"/>
            <w:r w:rsidR="006A1A23">
              <w:rPr>
                <w:rFonts w:ascii="Calibri" w:eastAsia="Times New Roman" w:hAnsi="Calibri" w:cs="Calibri"/>
                <w:spacing w:val="4"/>
                <w:lang w:eastAsia="pl-PL"/>
              </w:rPr>
              <w:t>M</w:t>
            </w:r>
            <w:r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max</w:t>
            </w:r>
            <w:proofErr w:type="spellEnd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/)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sym w:font="Symbol" w:char="F0B4"/>
            </w:r>
            <w:r w:rsidR="006A1A23">
              <w:rPr>
                <w:rFonts w:ascii="Calibri" w:eastAsia="Times New Roman" w:hAnsi="Calibri" w:cs="Calibri"/>
                <w:spacing w:val="4"/>
                <w:lang w:eastAsia="pl-PL"/>
              </w:rPr>
              <w:t>2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0</w:t>
            </w:r>
          </w:p>
          <w:p w14:paraId="5B833E36" w14:textId="77777777" w:rsidR="00AC1A6C" w:rsidRPr="0096747C" w:rsidRDefault="00AC1A6C" w:rsidP="00AC1A6C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gdzie: </w:t>
            </w:r>
          </w:p>
          <w:p w14:paraId="54F693C7" w14:textId="1CF06DF5" w:rsidR="00AC1A6C" w:rsidRPr="0096747C" w:rsidRDefault="006A1A23" w:rsidP="00AC1A6C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pacing w:val="4"/>
                <w:lang w:eastAsia="pl-PL"/>
              </w:rPr>
              <w:t>M</w:t>
            </w:r>
            <w:r w:rsidR="00AC1A6C"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bad</w:t>
            </w:r>
            <w:proofErr w:type="spellEnd"/>
            <w:r w:rsidR="00AC1A6C"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>moc</w:t>
            </w:r>
            <w:r w:rsidR="00AC1A6C"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podana w ofercie badanej</w:t>
            </w:r>
          </w:p>
          <w:p w14:paraId="1290244B" w14:textId="4643BF79" w:rsidR="00AC1A6C" w:rsidRPr="0096747C" w:rsidRDefault="006A1A2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M</w:t>
            </w:r>
            <w:r w:rsidR="00AC1A6C" w:rsidRPr="0096747C">
              <w:rPr>
                <w:rFonts w:ascii="Calibri" w:eastAsia="Calibri" w:hAnsi="Calibri" w:cs="Calibri"/>
                <w:spacing w:val="4"/>
                <w:vertAlign w:val="subscript"/>
              </w:rPr>
              <w:t>max</w:t>
            </w:r>
            <w:proofErr w:type="spellEnd"/>
            <w:r w:rsidR="00AC1A6C" w:rsidRPr="0096747C">
              <w:rPr>
                <w:rFonts w:ascii="Calibri" w:eastAsia="Calibri" w:hAnsi="Calibri" w:cs="Calibri"/>
                <w:spacing w:val="4"/>
              </w:rPr>
              <w:t xml:space="preserve"> – </w:t>
            </w:r>
            <w:r>
              <w:rPr>
                <w:rFonts w:ascii="Calibri" w:eastAsia="Calibri" w:hAnsi="Calibri" w:cs="Calibri"/>
                <w:spacing w:val="4"/>
              </w:rPr>
              <w:t>moc</w:t>
            </w:r>
            <w:r w:rsidR="00AC1A6C" w:rsidRPr="0096747C">
              <w:rPr>
                <w:rFonts w:ascii="Calibri" w:eastAsia="Calibri" w:hAnsi="Calibri" w:cs="Calibri"/>
                <w:spacing w:val="4"/>
              </w:rPr>
              <w:t xml:space="preserve"> najwyższa spośród wszystkich ofert</w:t>
            </w:r>
          </w:p>
        </w:tc>
      </w:tr>
      <w:tr w:rsidR="006A1A23" w:rsidRPr="00AC1A6C" w14:paraId="3B020333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C714912" w14:textId="66B42518" w:rsidR="006A1A23" w:rsidRPr="0096747C" w:rsidRDefault="006A1A23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7474" w:type="dxa"/>
          </w:tcPr>
          <w:p w14:paraId="7CB29AD8" w14:textId="5E686550" w:rsidR="006A1A23" w:rsidRDefault="006A1A23" w:rsidP="00AC1A6C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</w:t>
            </w:r>
            <w:r w:rsidRPr="006A1A23">
              <w:rPr>
                <w:b/>
              </w:rPr>
              <w:t>ielkość RAM karty graficznej (GPU) podana w GB</w:t>
            </w:r>
            <w:r>
              <w:rPr>
                <w:b/>
              </w:rPr>
              <w:t xml:space="preserve"> – maks. 20 pkt.</w:t>
            </w:r>
          </w:p>
          <w:p w14:paraId="2173C91A" w14:textId="23B96595" w:rsidR="006A1A23" w:rsidRPr="0096747C" w:rsidRDefault="006A1A23" w:rsidP="006A1A23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liczba punktów  = (</w:t>
            </w:r>
            <w:proofErr w:type="spellStart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P</w:t>
            </w:r>
            <w:r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bad</w:t>
            </w:r>
            <w:proofErr w:type="spellEnd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/</w:t>
            </w:r>
            <w:proofErr w:type="spellStart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P</w:t>
            </w:r>
            <w:r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max</w:t>
            </w:r>
            <w:proofErr w:type="spellEnd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/)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sym w:font="Symbol" w:char="F0B4"/>
            </w:r>
            <w:r w:rsidR="0065439F">
              <w:rPr>
                <w:rFonts w:ascii="Calibri" w:eastAsia="Times New Roman" w:hAnsi="Calibri" w:cs="Calibri"/>
                <w:spacing w:val="4"/>
                <w:lang w:eastAsia="pl-PL"/>
              </w:rPr>
              <w:t>2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0</w:t>
            </w:r>
          </w:p>
          <w:p w14:paraId="71F6B78B" w14:textId="77777777" w:rsidR="006A1A23" w:rsidRPr="0096747C" w:rsidRDefault="006A1A23" w:rsidP="006A1A23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lastRenderedPageBreak/>
              <w:t xml:space="preserve">gdzie: </w:t>
            </w:r>
          </w:p>
          <w:p w14:paraId="20EC4C2E" w14:textId="2C90D951" w:rsidR="006A1A23" w:rsidRPr="0096747C" w:rsidRDefault="006A1A23" w:rsidP="006A1A23">
            <w:pPr>
              <w:tabs>
                <w:tab w:val="left" w:pos="3960"/>
                <w:tab w:val="left" w:pos="414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proofErr w:type="spellStart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P</w:t>
            </w:r>
            <w:r w:rsidRPr="0096747C">
              <w:rPr>
                <w:rFonts w:ascii="Calibri" w:eastAsia="Times New Roman" w:hAnsi="Calibri" w:cs="Calibri"/>
                <w:spacing w:val="4"/>
                <w:vertAlign w:val="subscript"/>
                <w:lang w:eastAsia="pl-PL"/>
              </w:rPr>
              <w:t>bad</w:t>
            </w:r>
            <w:proofErr w:type="spellEnd"/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>wielkość RAM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w GB </w:t>
            </w:r>
            <w:r w:rsidRPr="0096747C">
              <w:rPr>
                <w:rFonts w:ascii="Calibri" w:eastAsia="Times New Roman" w:hAnsi="Calibri" w:cs="Calibri"/>
                <w:spacing w:val="4"/>
                <w:lang w:eastAsia="pl-PL"/>
              </w:rPr>
              <w:t>podana w ofercie badanej</w:t>
            </w:r>
          </w:p>
          <w:p w14:paraId="110D0192" w14:textId="5A67EE4B" w:rsidR="006A1A23" w:rsidRDefault="006A1A23" w:rsidP="00496A7A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6747C">
              <w:rPr>
                <w:rFonts w:ascii="Calibri" w:eastAsia="Calibri" w:hAnsi="Calibri" w:cs="Calibri"/>
                <w:spacing w:val="4"/>
              </w:rPr>
              <w:t>P</w:t>
            </w:r>
            <w:r w:rsidRPr="0096747C">
              <w:rPr>
                <w:rFonts w:ascii="Calibri" w:eastAsia="Calibri" w:hAnsi="Calibri" w:cs="Calibri"/>
                <w:spacing w:val="4"/>
                <w:vertAlign w:val="subscript"/>
              </w:rPr>
              <w:t>max</w:t>
            </w:r>
            <w:proofErr w:type="spellEnd"/>
            <w:r w:rsidRPr="0096747C">
              <w:rPr>
                <w:rFonts w:ascii="Calibri" w:eastAsia="Calibri" w:hAnsi="Calibri" w:cs="Calibri"/>
                <w:spacing w:val="4"/>
              </w:rPr>
              <w:t xml:space="preserve"> – </w:t>
            </w:r>
            <w:r>
              <w:rPr>
                <w:rFonts w:ascii="Calibri" w:eastAsia="Calibri" w:hAnsi="Calibri" w:cs="Calibri"/>
                <w:spacing w:val="4"/>
              </w:rPr>
              <w:t>wielkość RAM w GB</w:t>
            </w:r>
            <w:r w:rsidRPr="0096747C">
              <w:rPr>
                <w:rFonts w:ascii="Calibri" w:eastAsia="Calibri" w:hAnsi="Calibri" w:cs="Calibri"/>
                <w:spacing w:val="4"/>
              </w:rPr>
              <w:t xml:space="preserve"> najwyższa spośród wszystkich ofert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5124A940" w14:textId="16F9578B" w:rsidR="00A07B75" w:rsidRDefault="00AC1A6C" w:rsidP="00AC1A6C">
      <w:pPr>
        <w:pStyle w:val="Oli2"/>
        <w:spacing w:line="259" w:lineRule="auto"/>
        <w:ind w:left="1134"/>
        <w:jc w:val="both"/>
        <w:rPr>
          <w:b/>
          <w:bCs/>
          <w:sz w:val="22"/>
        </w:rPr>
      </w:pPr>
      <w:r w:rsidRPr="00AC1A6C">
        <w:rPr>
          <w:b/>
          <w:bCs/>
          <w:sz w:val="22"/>
        </w:rPr>
        <w:t>Zadanie nr 2</w:t>
      </w:r>
      <w:r w:rsidR="00FA47B4">
        <w:rPr>
          <w:b/>
          <w:bCs/>
          <w:sz w:val="22"/>
        </w:rPr>
        <w:t>, 3, 4</w:t>
      </w:r>
      <w:bookmarkStart w:id="36" w:name="_GoBack"/>
      <w:bookmarkEnd w:id="36"/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E42015" w:rsidRPr="00446050" w14:paraId="01B481A9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067DDD23" w14:textId="77777777" w:rsidR="00E42015" w:rsidRPr="00446050" w:rsidRDefault="00E42015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259935DF" w14:textId="77777777" w:rsidR="00E42015" w:rsidRPr="00446050" w:rsidRDefault="00E42015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Wzór</w:t>
            </w:r>
          </w:p>
        </w:tc>
      </w:tr>
      <w:tr w:rsidR="00491674" w:rsidRPr="00446050" w14:paraId="42BD7815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4DED51D" w14:textId="77777777" w:rsidR="00491674" w:rsidRPr="00446050" w:rsidRDefault="00491674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73A26D29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37" w:name="_Toc404593881"/>
            <w:bookmarkStart w:id="38" w:name="_Toc409696327"/>
            <w:bookmarkStart w:id="39" w:name="_Toc412463191"/>
            <w:bookmarkStart w:id="40" w:name="_Toc461176742"/>
            <w:bookmarkStart w:id="41" w:name="_Toc462133924"/>
            <w:bookmarkStart w:id="42" w:name="_Toc462142271"/>
            <w:bookmarkStart w:id="43" w:name="_Toc462728196"/>
            <w:bookmarkStart w:id="44" w:name="_Toc464471806"/>
            <w:r w:rsidRPr="00446050">
              <w:rPr>
                <w:rFonts w:cs="Arial"/>
              </w:rPr>
              <w:t>Cena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="00D606B1">
              <w:rPr>
                <w:rFonts w:cs="Arial"/>
              </w:rPr>
              <w:t xml:space="preserve"> – maks. 60 pkt.</w:t>
            </w:r>
          </w:p>
          <w:p w14:paraId="3942B47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4F134B5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23F502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41F3D84A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45" w:name="_Toc404593882"/>
            <w:bookmarkStart w:id="46" w:name="_Toc409696328"/>
            <w:bookmarkStart w:id="47" w:name="_Toc412463192"/>
            <w:bookmarkStart w:id="48" w:name="_Toc461176743"/>
            <w:bookmarkStart w:id="49" w:name="_Toc462133925"/>
            <w:bookmarkStart w:id="50" w:name="_Toc462142272"/>
            <w:bookmarkStart w:id="51" w:name="_Toc462728197"/>
            <w:bookmarkStart w:id="52" w:name="_Toc464471807"/>
            <w:proofErr w:type="spellStart"/>
            <w:r w:rsidRPr="00446050">
              <w:rPr>
                <w:rFonts w:cs="Arial"/>
                <w:b w:val="0"/>
                <w:spacing w:val="4"/>
              </w:rPr>
              <w:t>C</w:t>
            </w:r>
            <w:r w:rsidRPr="00446050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446050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46050" w:rsidRPr="00446050" w14:paraId="50A20392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4DAD09" w14:textId="452CC3C5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7474" w:type="dxa"/>
          </w:tcPr>
          <w:p w14:paraId="26F3DD0E" w14:textId="5964B2D9" w:rsidR="00D606B1" w:rsidRPr="00D606B1" w:rsidRDefault="003B24DA" w:rsidP="00D606B1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Okres</w:t>
            </w:r>
            <w:r w:rsidR="00D606B1" w:rsidRPr="00D606B1">
              <w:rPr>
                <w:rFonts w:ascii="Calibri" w:eastAsia="Calibri" w:hAnsi="Calibri" w:cs="Calibri"/>
                <w:b/>
              </w:rPr>
              <w:t xml:space="preserve"> udzielonej gwarancji – maks. 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D606B1" w:rsidRPr="00D606B1">
              <w:rPr>
                <w:rFonts w:ascii="Calibri" w:eastAsia="Calibri" w:hAnsi="Calibri" w:cs="Calibri"/>
                <w:b/>
              </w:rPr>
              <w:t>0 pkt.</w:t>
            </w:r>
          </w:p>
          <w:p w14:paraId="3CCF92A1" w14:textId="0E05C64E" w:rsidR="00446050" w:rsidRDefault="008E6718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36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 w zadaniu –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40 pkt</w:t>
            </w:r>
          </w:p>
          <w:p w14:paraId="0FA8F757" w14:textId="77777777" w:rsidR="005B5D4B" w:rsidRDefault="005B5D4B" w:rsidP="005B5D4B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24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 w zadaniu –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30 pkt</w:t>
            </w:r>
          </w:p>
          <w:p w14:paraId="0D6401B4" w14:textId="370BDB1B" w:rsidR="005B5D4B" w:rsidRPr="00D606B1" w:rsidRDefault="006A1A2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minimalnej, wymaganej </w:t>
            </w:r>
            <w:r w:rsidR="005B5D4B"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12 miesięcznej</w:t>
            </w:r>
            <w:r w:rsidR="005B5D4B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>na cały przedmiot zamówienia w zadaniu –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0 pkt</w:t>
            </w:r>
          </w:p>
        </w:tc>
      </w:tr>
    </w:tbl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53" w:name="_Toc64964344"/>
      <w:r w:rsidRPr="009D64B6">
        <w:t xml:space="preserve">Termin składania i </w:t>
      </w:r>
      <w:r w:rsidR="00FF3DBF" w:rsidRPr="009D64B6">
        <w:t>otwarcia ofert</w:t>
      </w:r>
      <w:bookmarkEnd w:id="53"/>
    </w:p>
    <w:p w14:paraId="423A9547" w14:textId="0A4540F5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r w:rsidR="00BB171A">
        <w:rPr>
          <w:rFonts w:asciiTheme="minorHAnsi" w:hAnsiTheme="minorHAnsi" w:cstheme="minorHAnsi"/>
          <w:b/>
          <w:bCs/>
          <w:color w:val="auto"/>
          <w:sz w:val="22"/>
          <w:szCs w:val="22"/>
        </w:rPr>
        <w:t>28 maja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3AAC4C66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CF7816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BB171A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ma</w:t>
      </w:r>
      <w:r w:rsidR="00BB171A">
        <w:rPr>
          <w:rFonts w:asciiTheme="minorHAnsi" w:hAnsiTheme="minorHAnsi" w:cstheme="minorHAnsi"/>
          <w:b/>
          <w:color w:val="auto"/>
          <w:sz w:val="22"/>
          <w:szCs w:val="22"/>
        </w:rPr>
        <w:t>j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a 2021 r. 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54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54"/>
    </w:p>
    <w:p w14:paraId="558A0C56" w14:textId="745B9925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BB171A">
        <w:rPr>
          <w:b/>
          <w:sz w:val="22"/>
        </w:rPr>
        <w:t>27 czerwca</w:t>
      </w:r>
      <w:r w:rsidR="00650488" w:rsidRPr="00650488">
        <w:rPr>
          <w:b/>
          <w:sz w:val="22"/>
        </w:rPr>
        <w:t xml:space="preserve"> 2021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55" w:name="_Toc64964346"/>
      <w:r w:rsidRPr="009D64B6">
        <w:lastRenderedPageBreak/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55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6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56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57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57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58" w:name="_Toc64964349"/>
      <w:r w:rsidRPr="00635FF3">
        <w:t>P</w:t>
      </w:r>
      <w:r w:rsidR="00215D1A" w:rsidRPr="00635FF3">
        <w:t>ozostałe informacje</w:t>
      </w:r>
      <w:bookmarkEnd w:id="58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9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59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60" w:name="_Toc404593933"/>
      <w:bookmarkStart w:id="61" w:name="_Toc409696374"/>
      <w:bookmarkStart w:id="62" w:name="_Toc412463235"/>
      <w:bookmarkStart w:id="63" w:name="_Toc461176794"/>
      <w:bookmarkStart w:id="64" w:name="_Toc462133968"/>
      <w:bookmarkStart w:id="65" w:name="_Toc462142320"/>
      <w:bookmarkStart w:id="66" w:name="_Toc462728247"/>
      <w:bookmarkStart w:id="67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2A2D1B7D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8" w:name="_Toc404593935"/>
            <w:bookmarkStart w:id="69" w:name="_Toc409696376"/>
            <w:bookmarkStart w:id="70" w:name="_Toc412537419"/>
            <w:bookmarkStart w:id="71" w:name="_Toc461176799"/>
            <w:bookmarkStart w:id="72" w:name="_Toc462133973"/>
            <w:bookmarkStart w:id="73" w:name="_Toc462142325"/>
            <w:bookmarkStart w:id="74" w:name="_Toc462728252"/>
            <w:bookmarkStart w:id="75" w:name="_Toc468279167"/>
            <w:r w:rsidRPr="00857A02">
              <w:t>Szczegółowy opis przedmiotu zamówienia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6" w:name="_Toc411234131"/>
            <w:bookmarkStart w:id="77" w:name="_Toc461176801"/>
            <w:bookmarkStart w:id="78" w:name="_Toc462133975"/>
            <w:bookmarkStart w:id="79" w:name="_Toc462142327"/>
            <w:bookmarkStart w:id="80" w:name="_Toc462728254"/>
            <w:bookmarkStart w:id="81" w:name="_Toc468279169"/>
            <w:r w:rsidRPr="00857A02">
              <w:t>Wzór formularza oferty</w:t>
            </w:r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2" w:name="_Toc404593936"/>
            <w:bookmarkStart w:id="83" w:name="_Toc409696377"/>
            <w:bookmarkStart w:id="84" w:name="_Toc411234133"/>
            <w:bookmarkStart w:id="85" w:name="_Toc461176803"/>
            <w:bookmarkStart w:id="86" w:name="_Toc462133977"/>
            <w:bookmarkStart w:id="87" w:name="_Toc462142329"/>
            <w:bookmarkStart w:id="88" w:name="_Toc462728256"/>
            <w:bookmarkStart w:id="89" w:name="_Toc468279171"/>
            <w:r w:rsidRPr="00857A02">
              <w:t>Wzór oświadczeni</w:t>
            </w:r>
            <w:bookmarkEnd w:id="82"/>
            <w:bookmarkEnd w:id="83"/>
            <w:bookmarkEnd w:id="84"/>
            <w:r w:rsidRPr="00857A02">
              <w:t>a w zakresie wskazanym przez Zamawiającego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0" w:name="_Toc404593939"/>
            <w:bookmarkStart w:id="91" w:name="_Toc409696380"/>
            <w:bookmarkStart w:id="92" w:name="_Toc411234141"/>
            <w:bookmarkStart w:id="93" w:name="_Toc461176805"/>
            <w:bookmarkStart w:id="94" w:name="_Toc462133979"/>
            <w:bookmarkStart w:id="95" w:name="_Toc462142331"/>
            <w:bookmarkStart w:id="96" w:name="_Toc462728258"/>
            <w:bookmarkStart w:id="97" w:name="_Toc468279173"/>
            <w:r w:rsidRPr="00857A02">
              <w:t>Istotne postanowienia umowy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486" w14:textId="48343D89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A47B4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A47B4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C7E" w14:textId="16AB4CDC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>
      <w:rPr>
        <w:sz w:val="24"/>
      </w:rPr>
      <w:t>sprzętu komputerowego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B222D"/>
    <w:rsid w:val="001C59E5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7133A"/>
    <w:rsid w:val="004723E1"/>
    <w:rsid w:val="00491674"/>
    <w:rsid w:val="00496A7A"/>
    <w:rsid w:val="004A2171"/>
    <w:rsid w:val="004C530E"/>
    <w:rsid w:val="004D5931"/>
    <w:rsid w:val="004F3A3E"/>
    <w:rsid w:val="004F4B77"/>
    <w:rsid w:val="0052792A"/>
    <w:rsid w:val="005309A8"/>
    <w:rsid w:val="00535EA5"/>
    <w:rsid w:val="00552B1D"/>
    <w:rsid w:val="00554D33"/>
    <w:rsid w:val="00573292"/>
    <w:rsid w:val="00582F58"/>
    <w:rsid w:val="005B5D4B"/>
    <w:rsid w:val="005C0F07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7C06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64B6"/>
    <w:rsid w:val="009E11C0"/>
    <w:rsid w:val="009E58AE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5CD8"/>
    <w:rsid w:val="00A87A41"/>
    <w:rsid w:val="00A96D72"/>
    <w:rsid w:val="00AA406B"/>
    <w:rsid w:val="00AB4890"/>
    <w:rsid w:val="00AC1A6C"/>
    <w:rsid w:val="00AC3261"/>
    <w:rsid w:val="00AC4FB8"/>
    <w:rsid w:val="00AD535D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414B7"/>
    <w:rsid w:val="00F469DE"/>
    <w:rsid w:val="00F52A43"/>
    <w:rsid w:val="00F57374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DD6C-B38E-45E6-87AC-8781D167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4622</Words>
  <Characters>27738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52</cp:revision>
  <cp:lastPrinted>2021-03-12T14:10:00Z</cp:lastPrinted>
  <dcterms:created xsi:type="dcterms:W3CDTF">2021-03-09T10:47:00Z</dcterms:created>
  <dcterms:modified xsi:type="dcterms:W3CDTF">2021-05-19T20:36:00Z</dcterms:modified>
</cp:coreProperties>
</file>