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4702" w14:textId="117A2708" w:rsidR="009A13C3" w:rsidRPr="00641B80" w:rsidRDefault="009A13C3" w:rsidP="009A13C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41B80">
        <w:rPr>
          <w:sz w:val="24"/>
          <w:szCs w:val="24"/>
        </w:rPr>
        <w:t>laptop 17”, z systemem Windows 10 Pro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0"/>
        <w:gridCol w:w="4492"/>
      </w:tblGrid>
      <w:tr w:rsidR="009A13C3" w:rsidRPr="00E35AAB" w14:paraId="0722CEB1" w14:textId="77777777" w:rsidTr="00515F5E">
        <w:tc>
          <w:tcPr>
            <w:tcW w:w="0" w:type="auto"/>
            <w:gridSpan w:val="2"/>
            <w:hideMark/>
          </w:tcPr>
          <w:p w14:paraId="3AE1E534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9A13C3" w:rsidRPr="00E35AAB" w14:paraId="67F10D31" w14:textId="77777777" w:rsidTr="00515F5E">
        <w:tc>
          <w:tcPr>
            <w:tcW w:w="4531" w:type="dxa"/>
          </w:tcPr>
          <w:p w14:paraId="5D6004C3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wynik testu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(dn. 23.09.2021)</w:t>
            </w:r>
          </w:p>
        </w:tc>
        <w:tc>
          <w:tcPr>
            <w:tcW w:w="4531" w:type="dxa"/>
          </w:tcPr>
          <w:p w14:paraId="47A389FA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cstheme="minorHAnsi"/>
                <w:sz w:val="24"/>
                <w:szCs w:val="24"/>
              </w:rPr>
              <w:t xml:space="preserve"> pkt. 10648</w:t>
            </w:r>
          </w:p>
        </w:tc>
      </w:tr>
      <w:tr w:rsidR="009A13C3" w:rsidRPr="00E35AAB" w14:paraId="381E95EC" w14:textId="77777777" w:rsidTr="00515F5E">
        <w:tc>
          <w:tcPr>
            <w:tcW w:w="9062" w:type="dxa"/>
            <w:gridSpan w:val="2"/>
          </w:tcPr>
          <w:p w14:paraId="2593F4AF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przykład: </w:t>
            </w:r>
            <w:r w:rsidRPr="00641B80">
              <w:rPr>
                <w:rStyle w:val="cpuname"/>
                <w:rFonts w:cstheme="minorHAnsi"/>
                <w:sz w:val="24"/>
                <w:szCs w:val="24"/>
              </w:rPr>
              <w:t xml:space="preserve">Intel </w:t>
            </w:r>
            <w:proofErr w:type="spellStart"/>
            <w:r w:rsidRPr="00641B80">
              <w:rPr>
                <w:rStyle w:val="cpuname"/>
                <w:rFonts w:cstheme="minorHAnsi"/>
                <w:sz w:val="24"/>
                <w:szCs w:val="24"/>
              </w:rPr>
              <w:t>Core</w:t>
            </w:r>
            <w:proofErr w:type="spellEnd"/>
            <w:r w:rsidRPr="00641B80">
              <w:rPr>
                <w:rStyle w:val="cpuname"/>
                <w:rFonts w:cstheme="minorHAnsi"/>
                <w:sz w:val="24"/>
                <w:szCs w:val="24"/>
              </w:rPr>
              <w:t xml:space="preserve"> i7-1165G7</w:t>
            </w:r>
          </w:p>
        </w:tc>
      </w:tr>
      <w:tr w:rsidR="009A13C3" w:rsidRPr="00E35AAB" w14:paraId="707EEBF9" w14:textId="77777777" w:rsidTr="00515F5E">
        <w:tc>
          <w:tcPr>
            <w:tcW w:w="0" w:type="auto"/>
            <w:gridSpan w:val="2"/>
            <w:hideMark/>
          </w:tcPr>
          <w:p w14:paraId="086A48FE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</w:tr>
      <w:tr w:rsidR="009A13C3" w:rsidRPr="00E35AAB" w14:paraId="09FDA6D5" w14:textId="77777777" w:rsidTr="00515F5E">
        <w:tc>
          <w:tcPr>
            <w:tcW w:w="4531" w:type="dxa"/>
            <w:hideMark/>
          </w:tcPr>
          <w:p w14:paraId="502F9609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zainstalowana pojemność pamięci RAM</w:t>
            </w:r>
          </w:p>
        </w:tc>
        <w:tc>
          <w:tcPr>
            <w:tcW w:w="4531" w:type="dxa"/>
          </w:tcPr>
          <w:p w14:paraId="4C9BA45F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16 GB</w:t>
            </w:r>
            <w:bookmarkStart w:id="0" w:name="_GoBack"/>
            <w:bookmarkEnd w:id="0"/>
          </w:p>
        </w:tc>
      </w:tr>
      <w:tr w:rsidR="009A13C3" w:rsidRPr="00E35AAB" w14:paraId="3A6325D4" w14:textId="77777777" w:rsidTr="00515F5E">
        <w:tc>
          <w:tcPr>
            <w:tcW w:w="4531" w:type="dxa"/>
            <w:hideMark/>
          </w:tcPr>
          <w:p w14:paraId="62F5F672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technologia wykonania pamięci RAM</w:t>
            </w:r>
          </w:p>
        </w:tc>
        <w:tc>
          <w:tcPr>
            <w:tcW w:w="4531" w:type="dxa"/>
          </w:tcPr>
          <w:p w14:paraId="10FC4EAE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DDR4</w:t>
            </w:r>
          </w:p>
        </w:tc>
      </w:tr>
      <w:tr w:rsidR="009A13C3" w:rsidRPr="00E35AAB" w14:paraId="5FF483C6" w14:textId="77777777" w:rsidTr="00515F5E">
        <w:tc>
          <w:tcPr>
            <w:tcW w:w="4531" w:type="dxa"/>
            <w:hideMark/>
          </w:tcPr>
          <w:p w14:paraId="08AF0DD6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częstotliwość pamięci RAM</w:t>
            </w:r>
          </w:p>
        </w:tc>
        <w:tc>
          <w:tcPr>
            <w:tcW w:w="4531" w:type="dxa"/>
          </w:tcPr>
          <w:p w14:paraId="3EB279B9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4266 MHz</w:t>
            </w:r>
          </w:p>
        </w:tc>
      </w:tr>
      <w:tr w:rsidR="009A13C3" w:rsidRPr="00E35AAB" w14:paraId="648AA687" w14:textId="77777777" w:rsidTr="00515F5E">
        <w:tc>
          <w:tcPr>
            <w:tcW w:w="0" w:type="auto"/>
            <w:gridSpan w:val="2"/>
            <w:hideMark/>
          </w:tcPr>
          <w:p w14:paraId="42702D67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Dysk</w:t>
            </w:r>
          </w:p>
        </w:tc>
      </w:tr>
      <w:tr w:rsidR="009A13C3" w:rsidRPr="00E35AAB" w14:paraId="2C09D273" w14:textId="77777777" w:rsidTr="00515F5E">
        <w:tc>
          <w:tcPr>
            <w:tcW w:w="4531" w:type="dxa"/>
            <w:hideMark/>
          </w:tcPr>
          <w:p w14:paraId="36236847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typ dysku</w:t>
            </w:r>
          </w:p>
        </w:tc>
        <w:tc>
          <w:tcPr>
            <w:tcW w:w="4531" w:type="dxa"/>
          </w:tcPr>
          <w:p w14:paraId="07644077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SSD</w:t>
            </w:r>
          </w:p>
        </w:tc>
      </w:tr>
      <w:tr w:rsidR="009A13C3" w:rsidRPr="00E35AAB" w14:paraId="6D1B497E" w14:textId="77777777" w:rsidTr="00515F5E">
        <w:tc>
          <w:tcPr>
            <w:tcW w:w="4531" w:type="dxa"/>
            <w:hideMark/>
          </w:tcPr>
          <w:p w14:paraId="0FDB489E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pojemność dysku</w:t>
            </w:r>
          </w:p>
        </w:tc>
        <w:tc>
          <w:tcPr>
            <w:tcW w:w="4531" w:type="dxa"/>
          </w:tcPr>
          <w:p w14:paraId="6A7D89C5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512 GB</w:t>
            </w:r>
          </w:p>
        </w:tc>
      </w:tr>
      <w:tr w:rsidR="009A13C3" w:rsidRPr="00E35AAB" w14:paraId="75C3AA7B" w14:textId="77777777" w:rsidTr="00515F5E">
        <w:tc>
          <w:tcPr>
            <w:tcW w:w="0" w:type="auto"/>
            <w:gridSpan w:val="2"/>
          </w:tcPr>
          <w:p w14:paraId="4ADF5B70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Ekran</w:t>
            </w:r>
          </w:p>
        </w:tc>
      </w:tr>
      <w:tr w:rsidR="009A13C3" w:rsidRPr="00E35AAB" w14:paraId="75F0B840" w14:textId="77777777" w:rsidTr="00515F5E">
        <w:tc>
          <w:tcPr>
            <w:tcW w:w="4531" w:type="dxa"/>
          </w:tcPr>
          <w:p w14:paraId="6E7025DE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531" w:type="dxa"/>
          </w:tcPr>
          <w:p w14:paraId="5F69B925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17”</w:t>
            </w:r>
          </w:p>
        </w:tc>
      </w:tr>
      <w:tr w:rsidR="009A13C3" w:rsidRPr="00E35AAB" w14:paraId="4D038FDB" w14:textId="77777777" w:rsidTr="00515F5E">
        <w:tc>
          <w:tcPr>
            <w:tcW w:w="4531" w:type="dxa"/>
          </w:tcPr>
          <w:p w14:paraId="2ED95A19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531" w:type="dxa"/>
          </w:tcPr>
          <w:p w14:paraId="63624BD1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2560 x 1600 (WQXGA)</w:t>
            </w:r>
          </w:p>
        </w:tc>
      </w:tr>
      <w:tr w:rsidR="009A13C3" w:rsidRPr="00E35AAB" w14:paraId="12C285CD" w14:textId="77777777" w:rsidTr="00515F5E">
        <w:tc>
          <w:tcPr>
            <w:tcW w:w="4531" w:type="dxa"/>
          </w:tcPr>
          <w:p w14:paraId="1CB292DC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531" w:type="dxa"/>
          </w:tcPr>
          <w:p w14:paraId="09B8D4A5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LED IPS</w:t>
            </w:r>
          </w:p>
        </w:tc>
      </w:tr>
      <w:tr w:rsidR="009A13C3" w:rsidRPr="00E35AAB" w14:paraId="7EE11B24" w14:textId="77777777" w:rsidTr="00515F5E">
        <w:tc>
          <w:tcPr>
            <w:tcW w:w="0" w:type="auto"/>
            <w:gridSpan w:val="2"/>
            <w:hideMark/>
          </w:tcPr>
          <w:p w14:paraId="4B93C45E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9A13C3" w:rsidRPr="00E35AAB" w14:paraId="350A9F9E" w14:textId="77777777" w:rsidTr="00515F5E">
        <w:tc>
          <w:tcPr>
            <w:tcW w:w="4531" w:type="dxa"/>
          </w:tcPr>
          <w:p w14:paraId="1CDB41D8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karta sieciowa bezprzewodowa</w:t>
            </w:r>
          </w:p>
        </w:tc>
        <w:tc>
          <w:tcPr>
            <w:tcW w:w="4531" w:type="dxa"/>
          </w:tcPr>
          <w:p w14:paraId="2279C86C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Wi-Fi 6 (802.11 a/b/g/n/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ac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/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ax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9A13C3" w:rsidRPr="00E35AAB" w14:paraId="0FED89BB" w14:textId="77777777" w:rsidTr="00515F5E">
        <w:tc>
          <w:tcPr>
            <w:tcW w:w="4531" w:type="dxa"/>
          </w:tcPr>
          <w:p w14:paraId="739A35B4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  <w:proofErr w:type="spellEnd"/>
          </w:p>
        </w:tc>
        <w:tc>
          <w:tcPr>
            <w:tcW w:w="4531" w:type="dxa"/>
          </w:tcPr>
          <w:p w14:paraId="7E0B3B44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1B25D244" w14:textId="77777777" w:rsidTr="00515F5E">
        <w:tc>
          <w:tcPr>
            <w:tcW w:w="9062" w:type="dxa"/>
            <w:gridSpan w:val="2"/>
          </w:tcPr>
          <w:p w14:paraId="26C97F4F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Multimedia</w:t>
            </w:r>
          </w:p>
        </w:tc>
      </w:tr>
      <w:tr w:rsidR="009A13C3" w:rsidRPr="00E35AAB" w14:paraId="05DAD9DA" w14:textId="77777777" w:rsidTr="00515F5E">
        <w:tc>
          <w:tcPr>
            <w:tcW w:w="4531" w:type="dxa"/>
          </w:tcPr>
          <w:p w14:paraId="15004902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wbudowane głośniki stereo</w:t>
            </w:r>
          </w:p>
        </w:tc>
        <w:tc>
          <w:tcPr>
            <w:tcW w:w="4531" w:type="dxa"/>
          </w:tcPr>
          <w:p w14:paraId="46FD7E16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40B60E19" w14:textId="77777777" w:rsidTr="00515F5E">
        <w:tc>
          <w:tcPr>
            <w:tcW w:w="4531" w:type="dxa"/>
          </w:tcPr>
          <w:p w14:paraId="37E43B17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4531" w:type="dxa"/>
          </w:tcPr>
          <w:p w14:paraId="49BBB25A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tak, co najmniej dwa</w:t>
            </w:r>
          </w:p>
        </w:tc>
      </w:tr>
      <w:tr w:rsidR="009A13C3" w:rsidRPr="00E35AAB" w14:paraId="7C05FAF9" w14:textId="77777777" w:rsidTr="00515F5E">
        <w:tc>
          <w:tcPr>
            <w:tcW w:w="4531" w:type="dxa"/>
          </w:tcPr>
          <w:p w14:paraId="2347A209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wbudowana kamera</w:t>
            </w:r>
          </w:p>
        </w:tc>
        <w:tc>
          <w:tcPr>
            <w:tcW w:w="4531" w:type="dxa"/>
          </w:tcPr>
          <w:p w14:paraId="0E1FFBA7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tak, co najmniej 1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Mpix</w:t>
            </w:r>
            <w:proofErr w:type="spellEnd"/>
          </w:p>
        </w:tc>
      </w:tr>
      <w:tr w:rsidR="009A13C3" w:rsidRPr="00E35AAB" w14:paraId="44AA5DE7" w14:textId="77777777" w:rsidTr="00515F5E">
        <w:tc>
          <w:tcPr>
            <w:tcW w:w="0" w:type="auto"/>
            <w:gridSpan w:val="2"/>
            <w:hideMark/>
          </w:tcPr>
          <w:p w14:paraId="0C7A2356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</w:t>
            </w:r>
          </w:p>
        </w:tc>
      </w:tr>
      <w:tr w:rsidR="009A13C3" w:rsidRPr="00E35AAB" w14:paraId="31442BFE" w14:textId="77777777" w:rsidTr="00515F5E">
        <w:tc>
          <w:tcPr>
            <w:tcW w:w="4531" w:type="dxa"/>
            <w:hideMark/>
          </w:tcPr>
          <w:p w14:paraId="56E14195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 3.1</w:t>
            </w:r>
          </w:p>
        </w:tc>
        <w:tc>
          <w:tcPr>
            <w:tcW w:w="4531" w:type="dxa"/>
          </w:tcPr>
          <w:p w14:paraId="1A9DC2BA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9A13C3" w:rsidRPr="00E35AAB" w14:paraId="19B44094" w14:textId="77777777" w:rsidTr="00515F5E">
        <w:tc>
          <w:tcPr>
            <w:tcW w:w="4531" w:type="dxa"/>
          </w:tcPr>
          <w:p w14:paraId="1F58819F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 typu C</w:t>
            </w:r>
          </w:p>
        </w:tc>
        <w:tc>
          <w:tcPr>
            <w:tcW w:w="4531" w:type="dxa"/>
          </w:tcPr>
          <w:p w14:paraId="21717C24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9A13C3" w:rsidRPr="00E35AAB" w14:paraId="2DC80E36" w14:textId="77777777" w:rsidTr="00515F5E">
        <w:tc>
          <w:tcPr>
            <w:tcW w:w="4531" w:type="dxa"/>
          </w:tcPr>
          <w:p w14:paraId="331E3CE4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4531" w:type="dxa"/>
          </w:tcPr>
          <w:p w14:paraId="2A12C97A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9A13C3" w:rsidRPr="00E35AAB" w14:paraId="0234B3E2" w14:textId="77777777" w:rsidTr="00515F5E">
        <w:tc>
          <w:tcPr>
            <w:tcW w:w="4531" w:type="dxa"/>
          </w:tcPr>
          <w:p w14:paraId="6ED5ECA1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mini-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jack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combo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(mikrofon/słuchawki)</w:t>
            </w:r>
          </w:p>
        </w:tc>
        <w:tc>
          <w:tcPr>
            <w:tcW w:w="4531" w:type="dxa"/>
          </w:tcPr>
          <w:p w14:paraId="1FE3D37A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2E7F4ED2" w14:textId="77777777" w:rsidTr="00515F5E">
        <w:tc>
          <w:tcPr>
            <w:tcW w:w="4531" w:type="dxa"/>
          </w:tcPr>
          <w:p w14:paraId="3AE5A04C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czytnik kart pamięci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microSD</w:t>
            </w:r>
            <w:proofErr w:type="spellEnd"/>
          </w:p>
        </w:tc>
        <w:tc>
          <w:tcPr>
            <w:tcW w:w="4531" w:type="dxa"/>
          </w:tcPr>
          <w:p w14:paraId="16434A1F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3BD10EF7" w14:textId="77777777" w:rsidTr="00515F5E">
        <w:tc>
          <w:tcPr>
            <w:tcW w:w="0" w:type="auto"/>
            <w:gridSpan w:val="2"/>
            <w:hideMark/>
          </w:tcPr>
          <w:p w14:paraId="64FF93AC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</w:tr>
      <w:tr w:rsidR="009A13C3" w:rsidRPr="00E35AAB" w14:paraId="0CCC2CE8" w14:textId="77777777" w:rsidTr="00515F5E">
        <w:tc>
          <w:tcPr>
            <w:tcW w:w="4531" w:type="dxa"/>
            <w:hideMark/>
          </w:tcPr>
          <w:p w14:paraId="5E37FFA2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gwarancja producenta</w:t>
            </w:r>
          </w:p>
        </w:tc>
        <w:tc>
          <w:tcPr>
            <w:tcW w:w="4531" w:type="dxa"/>
          </w:tcPr>
          <w:p w14:paraId="2556C4E4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9A13C3" w:rsidRPr="00E35AAB" w14:paraId="2569594E" w14:textId="77777777" w:rsidTr="00515F5E">
        <w:tc>
          <w:tcPr>
            <w:tcW w:w="0" w:type="auto"/>
            <w:gridSpan w:val="2"/>
            <w:hideMark/>
          </w:tcPr>
          <w:p w14:paraId="0FE37E1A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</w:tr>
      <w:tr w:rsidR="009A13C3" w:rsidRPr="00E35AAB" w14:paraId="388CF701" w14:textId="77777777" w:rsidTr="00515F5E">
        <w:tc>
          <w:tcPr>
            <w:tcW w:w="4531" w:type="dxa"/>
            <w:hideMark/>
          </w:tcPr>
          <w:p w14:paraId="5593BF1B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typ baterii</w:t>
            </w:r>
          </w:p>
        </w:tc>
        <w:tc>
          <w:tcPr>
            <w:tcW w:w="4531" w:type="dxa"/>
          </w:tcPr>
          <w:p w14:paraId="20174A60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litowo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-jonowa</w:t>
            </w:r>
          </w:p>
        </w:tc>
      </w:tr>
      <w:tr w:rsidR="009A13C3" w:rsidRPr="00E35AAB" w14:paraId="41C4C1B5" w14:textId="77777777" w:rsidTr="00515F5E">
        <w:tc>
          <w:tcPr>
            <w:tcW w:w="4531" w:type="dxa"/>
          </w:tcPr>
          <w:p w14:paraId="12ECA8B3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czas pracy na baterii</w:t>
            </w:r>
          </w:p>
        </w:tc>
        <w:tc>
          <w:tcPr>
            <w:tcW w:w="4531" w:type="dxa"/>
          </w:tcPr>
          <w:p w14:paraId="1C108B82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1320 minut</w:t>
            </w:r>
          </w:p>
        </w:tc>
      </w:tr>
      <w:tr w:rsidR="009A13C3" w:rsidRPr="00E35AAB" w14:paraId="4E3B4402" w14:textId="77777777" w:rsidTr="00515F5E">
        <w:tc>
          <w:tcPr>
            <w:tcW w:w="0" w:type="auto"/>
            <w:gridSpan w:val="2"/>
            <w:hideMark/>
          </w:tcPr>
          <w:p w14:paraId="34482189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Właściwości fizyczne</w:t>
            </w:r>
          </w:p>
        </w:tc>
      </w:tr>
      <w:tr w:rsidR="009A13C3" w:rsidRPr="00E35AAB" w14:paraId="7700BCA9" w14:textId="77777777" w:rsidTr="00515F5E">
        <w:tc>
          <w:tcPr>
            <w:tcW w:w="4531" w:type="dxa"/>
            <w:hideMark/>
          </w:tcPr>
          <w:p w14:paraId="52ACE641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kolor obudowy</w:t>
            </w:r>
          </w:p>
        </w:tc>
        <w:tc>
          <w:tcPr>
            <w:tcW w:w="4531" w:type="dxa"/>
          </w:tcPr>
          <w:p w14:paraId="4E0A2A2C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srebrny</w:t>
            </w:r>
          </w:p>
        </w:tc>
      </w:tr>
      <w:tr w:rsidR="009A13C3" w:rsidRPr="00E35AAB" w14:paraId="55C38EB9" w14:textId="77777777" w:rsidTr="00515F5E">
        <w:tc>
          <w:tcPr>
            <w:tcW w:w="4531" w:type="dxa"/>
            <w:hideMark/>
          </w:tcPr>
          <w:p w14:paraId="7252A810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waga produktu (z baterią)</w:t>
            </w:r>
          </w:p>
        </w:tc>
        <w:tc>
          <w:tcPr>
            <w:tcW w:w="4531" w:type="dxa"/>
          </w:tcPr>
          <w:p w14:paraId="680653A3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1,35 kg</w:t>
            </w:r>
          </w:p>
        </w:tc>
      </w:tr>
      <w:tr w:rsidR="009A13C3" w:rsidRPr="00E35AAB" w14:paraId="26E4A432" w14:textId="77777777" w:rsidTr="00515F5E">
        <w:tc>
          <w:tcPr>
            <w:tcW w:w="9062" w:type="dxa"/>
            <w:gridSpan w:val="2"/>
          </w:tcPr>
          <w:p w14:paraId="4A47285F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</w:tr>
      <w:tr w:rsidR="009A13C3" w:rsidRPr="00E35AAB" w14:paraId="71C9132C" w14:textId="77777777" w:rsidTr="00515F5E">
        <w:tc>
          <w:tcPr>
            <w:tcW w:w="4531" w:type="dxa"/>
          </w:tcPr>
          <w:p w14:paraId="2C7BEA48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magnezowa obudowa</w:t>
            </w:r>
          </w:p>
        </w:tc>
        <w:tc>
          <w:tcPr>
            <w:tcW w:w="4531" w:type="dxa"/>
          </w:tcPr>
          <w:p w14:paraId="28D79703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35E70AF4" w14:textId="77777777" w:rsidTr="00515F5E">
        <w:tc>
          <w:tcPr>
            <w:tcW w:w="4531" w:type="dxa"/>
          </w:tcPr>
          <w:p w14:paraId="49F16AF5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wielodotykowy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touchpad</w:t>
            </w:r>
            <w:proofErr w:type="spellEnd"/>
          </w:p>
        </w:tc>
        <w:tc>
          <w:tcPr>
            <w:tcW w:w="4531" w:type="dxa"/>
          </w:tcPr>
          <w:p w14:paraId="4DA1091A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78BC3B38" w14:textId="77777777" w:rsidTr="00515F5E">
        <w:tc>
          <w:tcPr>
            <w:tcW w:w="4531" w:type="dxa"/>
          </w:tcPr>
          <w:p w14:paraId="7B9C0AAE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podświetlenie klawiatury</w:t>
            </w:r>
          </w:p>
        </w:tc>
        <w:tc>
          <w:tcPr>
            <w:tcW w:w="4531" w:type="dxa"/>
          </w:tcPr>
          <w:p w14:paraId="2C529F76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599FF144" w14:textId="77777777" w:rsidTr="00515F5E">
        <w:tc>
          <w:tcPr>
            <w:tcW w:w="4531" w:type="dxa"/>
          </w:tcPr>
          <w:p w14:paraId="6838CCE0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wydzielona klawiatura numeryczna</w:t>
            </w:r>
          </w:p>
        </w:tc>
        <w:tc>
          <w:tcPr>
            <w:tcW w:w="4531" w:type="dxa"/>
          </w:tcPr>
          <w:p w14:paraId="66189F30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4C2F09AE" w14:textId="77777777" w:rsidTr="00515F5E">
        <w:tc>
          <w:tcPr>
            <w:tcW w:w="4531" w:type="dxa"/>
          </w:tcPr>
          <w:p w14:paraId="67F7AF11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klawiatura wyspowa</w:t>
            </w:r>
          </w:p>
        </w:tc>
        <w:tc>
          <w:tcPr>
            <w:tcW w:w="4531" w:type="dxa"/>
          </w:tcPr>
          <w:p w14:paraId="24041890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09C56550" w14:textId="77777777" w:rsidTr="00515F5E">
        <w:tc>
          <w:tcPr>
            <w:tcW w:w="4531" w:type="dxa"/>
          </w:tcPr>
          <w:p w14:paraId="439328FC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moduł szyfrujący TPM</w:t>
            </w:r>
          </w:p>
        </w:tc>
        <w:tc>
          <w:tcPr>
            <w:tcW w:w="4531" w:type="dxa"/>
          </w:tcPr>
          <w:p w14:paraId="7F981E0A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1EE33783" w14:textId="77777777" w:rsidTr="00515F5E">
        <w:tc>
          <w:tcPr>
            <w:tcW w:w="4531" w:type="dxa"/>
          </w:tcPr>
          <w:p w14:paraId="74CC7551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zabezpieczenie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Kensington</w:t>
            </w:r>
            <w:proofErr w:type="spellEnd"/>
          </w:p>
        </w:tc>
        <w:tc>
          <w:tcPr>
            <w:tcW w:w="4531" w:type="dxa"/>
          </w:tcPr>
          <w:p w14:paraId="62BD9AA9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1C0D3979" w14:textId="77777777" w:rsidTr="00515F5E">
        <w:tc>
          <w:tcPr>
            <w:tcW w:w="4531" w:type="dxa"/>
          </w:tcPr>
          <w:p w14:paraId="0DD56892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dołączony zasilacz</w:t>
            </w:r>
          </w:p>
        </w:tc>
        <w:tc>
          <w:tcPr>
            <w:tcW w:w="4531" w:type="dxa"/>
          </w:tcPr>
          <w:p w14:paraId="4F19638F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13C3" w:rsidRPr="00E35AAB" w14:paraId="09D10727" w14:textId="77777777" w:rsidTr="00515F5E">
        <w:tc>
          <w:tcPr>
            <w:tcW w:w="4531" w:type="dxa"/>
          </w:tcPr>
          <w:p w14:paraId="4262863D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Oprogramowanie</w:t>
            </w:r>
          </w:p>
        </w:tc>
        <w:tc>
          <w:tcPr>
            <w:tcW w:w="4531" w:type="dxa"/>
          </w:tcPr>
          <w:p w14:paraId="58C49D3D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A13C3" w:rsidRPr="001C3BF5" w14:paraId="2052FF02" w14:textId="77777777" w:rsidTr="00515F5E">
        <w:tc>
          <w:tcPr>
            <w:tcW w:w="4531" w:type="dxa"/>
          </w:tcPr>
          <w:p w14:paraId="330C1C6A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4531" w:type="dxa"/>
          </w:tcPr>
          <w:p w14:paraId="72AADFA7" w14:textId="77777777" w:rsidR="009A13C3" w:rsidRPr="00641B80" w:rsidRDefault="009A13C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Microsoft Windows 10 Pro – system niezbędny do obsługi specjalistycznego oprogramowania naukowego</w:t>
            </w:r>
          </w:p>
        </w:tc>
      </w:tr>
      <w:tr w:rsidR="009A13C3" w:rsidRPr="00E35AAB" w14:paraId="47D5B58F" w14:textId="77777777" w:rsidTr="00515F5E">
        <w:tc>
          <w:tcPr>
            <w:tcW w:w="0" w:type="auto"/>
            <w:gridSpan w:val="2"/>
          </w:tcPr>
          <w:p w14:paraId="2B0DB496" w14:textId="77777777" w:rsidR="009A13C3" w:rsidRPr="00641B80" w:rsidRDefault="009A13C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Przykład: LG Gram 2021 17Z90P-G.AA76Y WQXGA i7-1165G7/16GB/512GB SSD/INT/Win10P Srebrny</w:t>
            </w:r>
          </w:p>
        </w:tc>
      </w:tr>
    </w:tbl>
    <w:p w14:paraId="2A039A1E" w14:textId="4648AD6E" w:rsidR="00D26D93" w:rsidRDefault="00D26D93"/>
    <w:p w14:paraId="701D9249" w14:textId="6BCA66D0" w:rsidR="000B74AC" w:rsidRPr="00641B80" w:rsidRDefault="000B74AC" w:rsidP="000B74A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41B80">
        <w:rPr>
          <w:sz w:val="24"/>
          <w:szCs w:val="24"/>
        </w:rPr>
        <w:t>laptop 14”, z systemem Windows 10 Pro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74AC" w:rsidRPr="00E35AAB" w14:paraId="485A3587" w14:textId="77777777" w:rsidTr="00515F5E">
        <w:tc>
          <w:tcPr>
            <w:tcW w:w="0" w:type="auto"/>
            <w:gridSpan w:val="2"/>
            <w:hideMark/>
          </w:tcPr>
          <w:p w14:paraId="3981EC7C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0B74AC" w:rsidRPr="00E35AAB" w14:paraId="02DEE6D5" w14:textId="77777777" w:rsidTr="00515F5E">
        <w:tc>
          <w:tcPr>
            <w:tcW w:w="4531" w:type="dxa"/>
          </w:tcPr>
          <w:p w14:paraId="47C445C6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wynik testu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(dn. 23.09.2021)</w:t>
            </w:r>
          </w:p>
        </w:tc>
        <w:tc>
          <w:tcPr>
            <w:tcW w:w="4531" w:type="dxa"/>
          </w:tcPr>
          <w:p w14:paraId="4FB58C94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cstheme="minorHAnsi"/>
                <w:sz w:val="24"/>
                <w:szCs w:val="24"/>
              </w:rPr>
              <w:t>10084 pkt.</w:t>
            </w:r>
          </w:p>
        </w:tc>
      </w:tr>
      <w:tr w:rsidR="000B74AC" w:rsidRPr="00E35AAB" w14:paraId="025779E1" w14:textId="77777777" w:rsidTr="00515F5E">
        <w:tc>
          <w:tcPr>
            <w:tcW w:w="9062" w:type="dxa"/>
            <w:gridSpan w:val="2"/>
          </w:tcPr>
          <w:p w14:paraId="3C4A1D6C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przykład: </w:t>
            </w:r>
            <w:r w:rsidRPr="00641B80">
              <w:rPr>
                <w:rStyle w:val="cpuname"/>
                <w:rFonts w:cstheme="minorHAnsi"/>
                <w:sz w:val="24"/>
                <w:szCs w:val="24"/>
              </w:rPr>
              <w:t xml:space="preserve">Intel </w:t>
            </w:r>
            <w:proofErr w:type="spellStart"/>
            <w:r w:rsidRPr="00641B80">
              <w:rPr>
                <w:rStyle w:val="cpuname"/>
                <w:rFonts w:cstheme="minorHAnsi"/>
                <w:sz w:val="24"/>
                <w:szCs w:val="24"/>
              </w:rPr>
              <w:t>Core</w:t>
            </w:r>
            <w:proofErr w:type="spellEnd"/>
            <w:r w:rsidRPr="00641B80">
              <w:rPr>
                <w:rStyle w:val="cpuname"/>
                <w:rFonts w:cstheme="minorHAnsi"/>
                <w:sz w:val="24"/>
                <w:szCs w:val="24"/>
              </w:rPr>
              <w:t xml:space="preserve"> i5-1135G7</w:t>
            </w:r>
          </w:p>
        </w:tc>
      </w:tr>
      <w:tr w:rsidR="000B74AC" w:rsidRPr="00E35AAB" w14:paraId="0F362269" w14:textId="77777777" w:rsidTr="00515F5E">
        <w:tc>
          <w:tcPr>
            <w:tcW w:w="0" w:type="auto"/>
            <w:gridSpan w:val="2"/>
            <w:hideMark/>
          </w:tcPr>
          <w:p w14:paraId="70EB5559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</w:tr>
      <w:tr w:rsidR="000B74AC" w:rsidRPr="00E35AAB" w14:paraId="4BEAFC87" w14:textId="77777777" w:rsidTr="00515F5E">
        <w:tc>
          <w:tcPr>
            <w:tcW w:w="4531" w:type="dxa"/>
            <w:hideMark/>
          </w:tcPr>
          <w:p w14:paraId="2AD2CFEA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zainstalowana pojemność pamięci RAM</w:t>
            </w:r>
          </w:p>
        </w:tc>
        <w:tc>
          <w:tcPr>
            <w:tcW w:w="4531" w:type="dxa"/>
          </w:tcPr>
          <w:p w14:paraId="747F1F91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16 GB</w:t>
            </w:r>
          </w:p>
        </w:tc>
      </w:tr>
      <w:tr w:rsidR="000B74AC" w:rsidRPr="00E35AAB" w14:paraId="6777BF3C" w14:textId="77777777" w:rsidTr="00515F5E">
        <w:tc>
          <w:tcPr>
            <w:tcW w:w="4531" w:type="dxa"/>
            <w:hideMark/>
          </w:tcPr>
          <w:p w14:paraId="10E6B4D1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technologia wykonania pamięci RAM</w:t>
            </w:r>
          </w:p>
        </w:tc>
        <w:tc>
          <w:tcPr>
            <w:tcW w:w="4531" w:type="dxa"/>
          </w:tcPr>
          <w:p w14:paraId="7DB36D5F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SO-DIMM DDR4</w:t>
            </w:r>
          </w:p>
        </w:tc>
      </w:tr>
      <w:tr w:rsidR="000B74AC" w:rsidRPr="00E35AAB" w14:paraId="4528CD63" w14:textId="77777777" w:rsidTr="00515F5E">
        <w:tc>
          <w:tcPr>
            <w:tcW w:w="4531" w:type="dxa"/>
            <w:hideMark/>
          </w:tcPr>
          <w:p w14:paraId="77F04606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częstotliwość pamięci RAM</w:t>
            </w:r>
          </w:p>
        </w:tc>
        <w:tc>
          <w:tcPr>
            <w:tcW w:w="4531" w:type="dxa"/>
          </w:tcPr>
          <w:p w14:paraId="57BB3D3A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3200 MHz</w:t>
            </w:r>
          </w:p>
        </w:tc>
      </w:tr>
      <w:tr w:rsidR="000B74AC" w:rsidRPr="00E35AAB" w14:paraId="6CF876A3" w14:textId="77777777" w:rsidTr="00515F5E">
        <w:tc>
          <w:tcPr>
            <w:tcW w:w="0" w:type="auto"/>
            <w:gridSpan w:val="2"/>
            <w:hideMark/>
          </w:tcPr>
          <w:p w14:paraId="495C1758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Dysk</w:t>
            </w:r>
          </w:p>
        </w:tc>
      </w:tr>
      <w:tr w:rsidR="000B74AC" w:rsidRPr="00E35AAB" w14:paraId="61587BE6" w14:textId="77777777" w:rsidTr="00515F5E">
        <w:tc>
          <w:tcPr>
            <w:tcW w:w="4531" w:type="dxa"/>
            <w:hideMark/>
          </w:tcPr>
          <w:p w14:paraId="12EC4C18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typ dysku</w:t>
            </w:r>
          </w:p>
        </w:tc>
        <w:tc>
          <w:tcPr>
            <w:tcW w:w="4531" w:type="dxa"/>
          </w:tcPr>
          <w:p w14:paraId="0E2FF862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SSD M.2</w:t>
            </w:r>
          </w:p>
        </w:tc>
      </w:tr>
      <w:tr w:rsidR="000B74AC" w:rsidRPr="00E35AAB" w14:paraId="62D2B538" w14:textId="77777777" w:rsidTr="00515F5E">
        <w:tc>
          <w:tcPr>
            <w:tcW w:w="4531" w:type="dxa"/>
            <w:hideMark/>
          </w:tcPr>
          <w:p w14:paraId="1A961E84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pojemność dysku</w:t>
            </w:r>
          </w:p>
        </w:tc>
        <w:tc>
          <w:tcPr>
            <w:tcW w:w="4531" w:type="dxa"/>
          </w:tcPr>
          <w:p w14:paraId="0C1D8061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512 GB</w:t>
            </w:r>
          </w:p>
        </w:tc>
      </w:tr>
      <w:tr w:rsidR="000B74AC" w:rsidRPr="00E35AAB" w14:paraId="3CBF8EE6" w14:textId="77777777" w:rsidTr="00515F5E">
        <w:tc>
          <w:tcPr>
            <w:tcW w:w="4531" w:type="dxa"/>
            <w:hideMark/>
          </w:tcPr>
          <w:p w14:paraId="487F1716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interfejs dysku</w:t>
            </w:r>
          </w:p>
        </w:tc>
        <w:tc>
          <w:tcPr>
            <w:tcW w:w="4531" w:type="dxa"/>
          </w:tcPr>
          <w:p w14:paraId="4EA5767E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PCIe</w:t>
            </w:r>
            <w:proofErr w:type="spellEnd"/>
          </w:p>
        </w:tc>
      </w:tr>
      <w:tr w:rsidR="000B74AC" w:rsidRPr="00E35AAB" w14:paraId="107AEBC8" w14:textId="77777777" w:rsidTr="00515F5E">
        <w:tc>
          <w:tcPr>
            <w:tcW w:w="0" w:type="auto"/>
            <w:gridSpan w:val="2"/>
          </w:tcPr>
          <w:p w14:paraId="1BD9E034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Ekran</w:t>
            </w:r>
          </w:p>
        </w:tc>
      </w:tr>
      <w:tr w:rsidR="000B74AC" w:rsidRPr="00E35AAB" w14:paraId="242317BC" w14:textId="77777777" w:rsidTr="00515F5E">
        <w:tc>
          <w:tcPr>
            <w:tcW w:w="4531" w:type="dxa"/>
          </w:tcPr>
          <w:p w14:paraId="56B416AB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531" w:type="dxa"/>
          </w:tcPr>
          <w:p w14:paraId="55D6951B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14”</w:t>
            </w:r>
          </w:p>
        </w:tc>
      </w:tr>
      <w:tr w:rsidR="000B74AC" w:rsidRPr="00E35AAB" w14:paraId="1AD77B27" w14:textId="77777777" w:rsidTr="00515F5E">
        <w:tc>
          <w:tcPr>
            <w:tcW w:w="4531" w:type="dxa"/>
          </w:tcPr>
          <w:p w14:paraId="7152427D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531" w:type="dxa"/>
          </w:tcPr>
          <w:p w14:paraId="7BCDA247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1920 x 1080 (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FullHD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0B74AC" w:rsidRPr="00E35AAB" w14:paraId="74F16BC3" w14:textId="77777777" w:rsidTr="00515F5E">
        <w:tc>
          <w:tcPr>
            <w:tcW w:w="4531" w:type="dxa"/>
          </w:tcPr>
          <w:p w14:paraId="579C364C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531" w:type="dxa"/>
          </w:tcPr>
          <w:p w14:paraId="1EDBE51E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LED EWV</w:t>
            </w:r>
          </w:p>
        </w:tc>
      </w:tr>
      <w:tr w:rsidR="000B74AC" w:rsidRPr="00E35AAB" w14:paraId="0E100301" w14:textId="77777777" w:rsidTr="00515F5E">
        <w:tc>
          <w:tcPr>
            <w:tcW w:w="4531" w:type="dxa"/>
          </w:tcPr>
          <w:p w14:paraId="6CC01D0F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matowa powłoka rozpraszająca</w:t>
            </w:r>
          </w:p>
        </w:tc>
        <w:tc>
          <w:tcPr>
            <w:tcW w:w="4531" w:type="dxa"/>
          </w:tcPr>
          <w:p w14:paraId="2127C728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0B74AC" w:rsidRPr="00E35AAB" w14:paraId="72ABC4B2" w14:textId="77777777" w:rsidTr="00515F5E">
        <w:tc>
          <w:tcPr>
            <w:tcW w:w="0" w:type="auto"/>
            <w:gridSpan w:val="2"/>
            <w:hideMark/>
          </w:tcPr>
          <w:p w14:paraId="174FFD0E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0B74AC" w:rsidRPr="00E35AAB" w14:paraId="3947905F" w14:textId="77777777" w:rsidTr="00515F5E">
        <w:tc>
          <w:tcPr>
            <w:tcW w:w="4531" w:type="dxa"/>
          </w:tcPr>
          <w:p w14:paraId="42A5CCDC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karta sieciowa bezprzewodowa</w:t>
            </w:r>
          </w:p>
        </w:tc>
        <w:tc>
          <w:tcPr>
            <w:tcW w:w="4531" w:type="dxa"/>
          </w:tcPr>
          <w:p w14:paraId="6DB0F8D9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Wi-Fi 6 (802.11 a/b/g/n/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ac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/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ax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0B74AC" w:rsidRPr="00E35AAB" w14:paraId="70D93649" w14:textId="77777777" w:rsidTr="00515F5E">
        <w:tc>
          <w:tcPr>
            <w:tcW w:w="4531" w:type="dxa"/>
          </w:tcPr>
          <w:p w14:paraId="097A69F3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  <w:proofErr w:type="spellEnd"/>
          </w:p>
        </w:tc>
        <w:tc>
          <w:tcPr>
            <w:tcW w:w="4531" w:type="dxa"/>
          </w:tcPr>
          <w:p w14:paraId="383F5629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0B74AC" w:rsidRPr="00E35AAB" w14:paraId="42D875E3" w14:textId="77777777" w:rsidTr="00515F5E">
        <w:tc>
          <w:tcPr>
            <w:tcW w:w="9062" w:type="dxa"/>
            <w:gridSpan w:val="2"/>
          </w:tcPr>
          <w:p w14:paraId="58049517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Multimedia</w:t>
            </w:r>
          </w:p>
        </w:tc>
      </w:tr>
      <w:tr w:rsidR="000B74AC" w:rsidRPr="00E35AAB" w14:paraId="1080C51A" w14:textId="77777777" w:rsidTr="00515F5E">
        <w:tc>
          <w:tcPr>
            <w:tcW w:w="4531" w:type="dxa"/>
          </w:tcPr>
          <w:p w14:paraId="052F59D7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wbudowane głośniki stereo</w:t>
            </w:r>
          </w:p>
        </w:tc>
        <w:tc>
          <w:tcPr>
            <w:tcW w:w="4531" w:type="dxa"/>
          </w:tcPr>
          <w:p w14:paraId="04962E74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0B74AC" w:rsidRPr="00E35AAB" w14:paraId="640F640B" w14:textId="77777777" w:rsidTr="00515F5E">
        <w:tc>
          <w:tcPr>
            <w:tcW w:w="4531" w:type="dxa"/>
          </w:tcPr>
          <w:p w14:paraId="37162953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4531" w:type="dxa"/>
          </w:tcPr>
          <w:p w14:paraId="683C1570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tak, co najmniej dwa</w:t>
            </w:r>
          </w:p>
        </w:tc>
      </w:tr>
      <w:tr w:rsidR="000B74AC" w:rsidRPr="00E35AAB" w14:paraId="4ADFFD3D" w14:textId="77777777" w:rsidTr="00515F5E">
        <w:tc>
          <w:tcPr>
            <w:tcW w:w="4531" w:type="dxa"/>
          </w:tcPr>
          <w:p w14:paraId="3D7DEB96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wbudowana kamera</w:t>
            </w:r>
          </w:p>
        </w:tc>
        <w:tc>
          <w:tcPr>
            <w:tcW w:w="4531" w:type="dxa"/>
          </w:tcPr>
          <w:p w14:paraId="22C3C16B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tak, co najmniej 1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Mpix</w:t>
            </w:r>
            <w:proofErr w:type="spellEnd"/>
          </w:p>
        </w:tc>
      </w:tr>
      <w:tr w:rsidR="000B74AC" w:rsidRPr="00E35AAB" w14:paraId="1F340A62" w14:textId="77777777" w:rsidTr="00515F5E">
        <w:tc>
          <w:tcPr>
            <w:tcW w:w="0" w:type="auto"/>
            <w:gridSpan w:val="2"/>
            <w:hideMark/>
          </w:tcPr>
          <w:p w14:paraId="0E02DF0F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</w:t>
            </w:r>
          </w:p>
        </w:tc>
      </w:tr>
      <w:tr w:rsidR="000B74AC" w:rsidRPr="00E35AAB" w14:paraId="5D0AB895" w14:textId="77777777" w:rsidTr="00515F5E">
        <w:tc>
          <w:tcPr>
            <w:tcW w:w="4531" w:type="dxa"/>
            <w:hideMark/>
          </w:tcPr>
          <w:p w14:paraId="2A7F1377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 3.2</w:t>
            </w:r>
          </w:p>
        </w:tc>
        <w:tc>
          <w:tcPr>
            <w:tcW w:w="4531" w:type="dxa"/>
          </w:tcPr>
          <w:p w14:paraId="681A891B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0B74AC" w:rsidRPr="00E35AAB" w14:paraId="50F886A2" w14:textId="77777777" w:rsidTr="00515F5E">
        <w:tc>
          <w:tcPr>
            <w:tcW w:w="4531" w:type="dxa"/>
          </w:tcPr>
          <w:p w14:paraId="7F581BEB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 typu C</w:t>
            </w:r>
          </w:p>
        </w:tc>
        <w:tc>
          <w:tcPr>
            <w:tcW w:w="4531" w:type="dxa"/>
          </w:tcPr>
          <w:p w14:paraId="723406DF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0B74AC" w:rsidRPr="00E35AAB" w14:paraId="3B68E948" w14:textId="77777777" w:rsidTr="00515F5E">
        <w:tc>
          <w:tcPr>
            <w:tcW w:w="4531" w:type="dxa"/>
          </w:tcPr>
          <w:p w14:paraId="6951C4CC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 2.0</w:t>
            </w:r>
          </w:p>
        </w:tc>
        <w:tc>
          <w:tcPr>
            <w:tcW w:w="4531" w:type="dxa"/>
          </w:tcPr>
          <w:p w14:paraId="00F7BF0C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0B74AC" w:rsidRPr="00E35AAB" w14:paraId="0C2D976F" w14:textId="77777777" w:rsidTr="00515F5E">
        <w:tc>
          <w:tcPr>
            <w:tcW w:w="4531" w:type="dxa"/>
          </w:tcPr>
          <w:p w14:paraId="42CA324B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4531" w:type="dxa"/>
          </w:tcPr>
          <w:p w14:paraId="61F842F5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0B74AC" w:rsidRPr="00E35AAB" w14:paraId="61A653E2" w14:textId="77777777" w:rsidTr="00515F5E">
        <w:tc>
          <w:tcPr>
            <w:tcW w:w="4531" w:type="dxa"/>
          </w:tcPr>
          <w:p w14:paraId="4C173C6A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mini-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jack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combo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(mikrofon/słuchawki)</w:t>
            </w:r>
          </w:p>
        </w:tc>
        <w:tc>
          <w:tcPr>
            <w:tcW w:w="4531" w:type="dxa"/>
          </w:tcPr>
          <w:p w14:paraId="3275861A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0B74AC" w:rsidRPr="00E35AAB" w14:paraId="64EB3149" w14:textId="77777777" w:rsidTr="00515F5E">
        <w:tc>
          <w:tcPr>
            <w:tcW w:w="4531" w:type="dxa"/>
          </w:tcPr>
          <w:p w14:paraId="44ECE708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czytnik kart pamięci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microSD</w:t>
            </w:r>
            <w:proofErr w:type="spellEnd"/>
          </w:p>
        </w:tc>
        <w:tc>
          <w:tcPr>
            <w:tcW w:w="4531" w:type="dxa"/>
          </w:tcPr>
          <w:p w14:paraId="4F680741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0B74AC" w:rsidRPr="00E35AAB" w14:paraId="6DE4244D" w14:textId="77777777" w:rsidTr="00515F5E">
        <w:tc>
          <w:tcPr>
            <w:tcW w:w="0" w:type="auto"/>
            <w:gridSpan w:val="2"/>
            <w:hideMark/>
          </w:tcPr>
          <w:p w14:paraId="2DCEB435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</w:tr>
      <w:tr w:rsidR="000B74AC" w:rsidRPr="00E35AAB" w14:paraId="564D899C" w14:textId="77777777" w:rsidTr="00515F5E">
        <w:tc>
          <w:tcPr>
            <w:tcW w:w="4531" w:type="dxa"/>
            <w:hideMark/>
          </w:tcPr>
          <w:p w14:paraId="64519003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gwarancja producenta</w:t>
            </w:r>
          </w:p>
        </w:tc>
        <w:tc>
          <w:tcPr>
            <w:tcW w:w="4531" w:type="dxa"/>
          </w:tcPr>
          <w:p w14:paraId="280EAE9D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0B74AC" w:rsidRPr="00E35AAB" w14:paraId="13942C1B" w14:textId="77777777" w:rsidTr="00515F5E">
        <w:tc>
          <w:tcPr>
            <w:tcW w:w="0" w:type="auto"/>
            <w:gridSpan w:val="2"/>
            <w:hideMark/>
          </w:tcPr>
          <w:p w14:paraId="77A517EF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</w:tr>
      <w:tr w:rsidR="000B74AC" w:rsidRPr="00E35AAB" w14:paraId="1B88DFF1" w14:textId="77777777" w:rsidTr="00515F5E">
        <w:tc>
          <w:tcPr>
            <w:tcW w:w="4531" w:type="dxa"/>
            <w:hideMark/>
          </w:tcPr>
          <w:p w14:paraId="366CBA16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typ baterii</w:t>
            </w:r>
          </w:p>
        </w:tc>
        <w:tc>
          <w:tcPr>
            <w:tcW w:w="4531" w:type="dxa"/>
          </w:tcPr>
          <w:p w14:paraId="042BB344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litowo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-polimerowa</w:t>
            </w:r>
          </w:p>
        </w:tc>
      </w:tr>
      <w:tr w:rsidR="000B74AC" w:rsidRPr="00E35AAB" w14:paraId="67C8C528" w14:textId="77777777" w:rsidTr="00515F5E">
        <w:tc>
          <w:tcPr>
            <w:tcW w:w="4531" w:type="dxa"/>
          </w:tcPr>
          <w:p w14:paraId="6D03E8C7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pojemność baterii</w:t>
            </w:r>
          </w:p>
        </w:tc>
        <w:tc>
          <w:tcPr>
            <w:tcW w:w="4531" w:type="dxa"/>
          </w:tcPr>
          <w:p w14:paraId="4A061E64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4300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mAh</w:t>
            </w:r>
            <w:proofErr w:type="spellEnd"/>
          </w:p>
        </w:tc>
      </w:tr>
      <w:tr w:rsidR="000B74AC" w:rsidRPr="00E35AAB" w14:paraId="7172AC83" w14:textId="77777777" w:rsidTr="00515F5E">
        <w:tc>
          <w:tcPr>
            <w:tcW w:w="0" w:type="auto"/>
            <w:gridSpan w:val="2"/>
            <w:hideMark/>
          </w:tcPr>
          <w:p w14:paraId="1C407FC7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Właściwości fizyczne</w:t>
            </w:r>
          </w:p>
        </w:tc>
      </w:tr>
      <w:tr w:rsidR="000B74AC" w:rsidRPr="00E35AAB" w14:paraId="1C8B1997" w14:textId="77777777" w:rsidTr="00515F5E">
        <w:tc>
          <w:tcPr>
            <w:tcW w:w="4531" w:type="dxa"/>
            <w:hideMark/>
          </w:tcPr>
          <w:p w14:paraId="575118C5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kolor obudowy</w:t>
            </w:r>
          </w:p>
        </w:tc>
        <w:tc>
          <w:tcPr>
            <w:tcW w:w="4531" w:type="dxa"/>
          </w:tcPr>
          <w:p w14:paraId="5D302F15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biały</w:t>
            </w:r>
          </w:p>
        </w:tc>
      </w:tr>
      <w:tr w:rsidR="000B74AC" w:rsidRPr="00E35AAB" w14:paraId="1D8C1B36" w14:textId="77777777" w:rsidTr="00515F5E">
        <w:tc>
          <w:tcPr>
            <w:tcW w:w="4531" w:type="dxa"/>
            <w:hideMark/>
          </w:tcPr>
          <w:p w14:paraId="1F616AFB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waga produktu (z baterią)</w:t>
            </w:r>
          </w:p>
        </w:tc>
        <w:tc>
          <w:tcPr>
            <w:tcW w:w="4531" w:type="dxa"/>
          </w:tcPr>
          <w:p w14:paraId="7751F0B4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1,42 kg</w:t>
            </w:r>
          </w:p>
        </w:tc>
      </w:tr>
      <w:tr w:rsidR="000B74AC" w:rsidRPr="00E35AAB" w14:paraId="4F31E215" w14:textId="77777777" w:rsidTr="00515F5E">
        <w:tc>
          <w:tcPr>
            <w:tcW w:w="9062" w:type="dxa"/>
            <w:gridSpan w:val="2"/>
          </w:tcPr>
          <w:p w14:paraId="22FC96CC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</w:tr>
      <w:tr w:rsidR="000B74AC" w:rsidRPr="00E35AAB" w14:paraId="3DE8C00E" w14:textId="77777777" w:rsidTr="00515F5E">
        <w:tc>
          <w:tcPr>
            <w:tcW w:w="4531" w:type="dxa"/>
          </w:tcPr>
          <w:p w14:paraId="47BB0E87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aluminiowa obudowa</w:t>
            </w:r>
          </w:p>
        </w:tc>
        <w:tc>
          <w:tcPr>
            <w:tcW w:w="4531" w:type="dxa"/>
          </w:tcPr>
          <w:p w14:paraId="6E293525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0B74AC" w:rsidRPr="00E35AAB" w14:paraId="17CAEAA7" w14:textId="77777777" w:rsidTr="00515F5E">
        <w:tc>
          <w:tcPr>
            <w:tcW w:w="4531" w:type="dxa"/>
          </w:tcPr>
          <w:p w14:paraId="251CBD6B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wielodotykowy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touchpad</w:t>
            </w:r>
            <w:proofErr w:type="spellEnd"/>
          </w:p>
        </w:tc>
        <w:tc>
          <w:tcPr>
            <w:tcW w:w="4531" w:type="dxa"/>
          </w:tcPr>
          <w:p w14:paraId="5A9B6DAA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0B74AC" w:rsidRPr="00E35AAB" w14:paraId="2E563D51" w14:textId="77777777" w:rsidTr="00515F5E">
        <w:tc>
          <w:tcPr>
            <w:tcW w:w="4531" w:type="dxa"/>
          </w:tcPr>
          <w:p w14:paraId="5E98BE9D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podświetlenie klawiatury</w:t>
            </w:r>
          </w:p>
        </w:tc>
        <w:tc>
          <w:tcPr>
            <w:tcW w:w="4531" w:type="dxa"/>
          </w:tcPr>
          <w:p w14:paraId="24D584D9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białe</w:t>
            </w:r>
          </w:p>
        </w:tc>
      </w:tr>
      <w:tr w:rsidR="000B74AC" w:rsidRPr="00E35AAB" w14:paraId="3641EF2C" w14:textId="77777777" w:rsidTr="00515F5E">
        <w:tc>
          <w:tcPr>
            <w:tcW w:w="4531" w:type="dxa"/>
          </w:tcPr>
          <w:p w14:paraId="3D7B2704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moduł szyfrujący TPM</w:t>
            </w:r>
          </w:p>
        </w:tc>
        <w:tc>
          <w:tcPr>
            <w:tcW w:w="4531" w:type="dxa"/>
          </w:tcPr>
          <w:p w14:paraId="38948F15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0B74AC" w:rsidRPr="00E35AAB" w14:paraId="52AEEF05" w14:textId="77777777" w:rsidTr="00515F5E">
        <w:tc>
          <w:tcPr>
            <w:tcW w:w="4531" w:type="dxa"/>
          </w:tcPr>
          <w:p w14:paraId="1A813CF5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dołączony zasilacz</w:t>
            </w:r>
          </w:p>
        </w:tc>
        <w:tc>
          <w:tcPr>
            <w:tcW w:w="4531" w:type="dxa"/>
          </w:tcPr>
          <w:p w14:paraId="6B0C51E7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0B74AC" w:rsidRPr="00E35AAB" w14:paraId="7E0C2F2A" w14:textId="77777777" w:rsidTr="00515F5E">
        <w:tc>
          <w:tcPr>
            <w:tcW w:w="4531" w:type="dxa"/>
          </w:tcPr>
          <w:p w14:paraId="1C14866F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Oprogramowanie</w:t>
            </w:r>
          </w:p>
        </w:tc>
        <w:tc>
          <w:tcPr>
            <w:tcW w:w="4531" w:type="dxa"/>
          </w:tcPr>
          <w:p w14:paraId="5A760E37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4AC" w:rsidRPr="001C3BF5" w14:paraId="27A9D45A" w14:textId="77777777" w:rsidTr="00515F5E">
        <w:tc>
          <w:tcPr>
            <w:tcW w:w="4531" w:type="dxa"/>
          </w:tcPr>
          <w:p w14:paraId="347A60A2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4531" w:type="dxa"/>
          </w:tcPr>
          <w:p w14:paraId="55DA02CA" w14:textId="77777777" w:rsidR="000B74AC" w:rsidRPr="00641B80" w:rsidRDefault="000B74AC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Microsoft Windows 10 Pro – system niezbędny do obsługi specjalistycznego oprogramowania naukowego</w:t>
            </w:r>
          </w:p>
        </w:tc>
      </w:tr>
      <w:tr w:rsidR="000B74AC" w:rsidRPr="00E35AAB" w14:paraId="0E354CBD" w14:textId="77777777" w:rsidTr="00515F5E">
        <w:tc>
          <w:tcPr>
            <w:tcW w:w="0" w:type="auto"/>
            <w:gridSpan w:val="2"/>
          </w:tcPr>
          <w:p w14:paraId="394459C9" w14:textId="77777777" w:rsidR="000B74AC" w:rsidRPr="00641B80" w:rsidRDefault="000B74AC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ASUS </w:t>
            </w:r>
            <w:proofErr w:type="spellStart"/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VivoBook</w:t>
            </w:r>
            <w:proofErr w:type="spellEnd"/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S14 S433EA i5-1135G7/16GB/512/W10</w:t>
            </w:r>
          </w:p>
        </w:tc>
      </w:tr>
    </w:tbl>
    <w:p w14:paraId="2DCDA489" w14:textId="77777777" w:rsidR="000B74AC" w:rsidRPr="00E35AAB" w:rsidRDefault="000B74AC" w:rsidP="000B74AC">
      <w:pPr>
        <w:rPr>
          <w:rFonts w:cstheme="minorHAnsi"/>
        </w:rPr>
      </w:pPr>
    </w:p>
    <w:p w14:paraId="5380CFE7" w14:textId="77777777" w:rsidR="00496C2A" w:rsidRPr="00641B80" w:rsidRDefault="00496C2A" w:rsidP="00496C2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41B80">
        <w:rPr>
          <w:sz w:val="24"/>
          <w:szCs w:val="24"/>
        </w:rPr>
        <w:t>monitor 29”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C2A" w:rsidRPr="00AF01A2" w14:paraId="1F91F6F7" w14:textId="77777777" w:rsidTr="00515F5E">
        <w:tc>
          <w:tcPr>
            <w:tcW w:w="9062" w:type="dxa"/>
            <w:gridSpan w:val="2"/>
          </w:tcPr>
          <w:p w14:paraId="0FB4A105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Charakterystyka</w:t>
            </w:r>
          </w:p>
        </w:tc>
      </w:tr>
      <w:tr w:rsidR="00496C2A" w:rsidRPr="00AF01A2" w14:paraId="2F1A671D" w14:textId="77777777" w:rsidTr="00515F5E">
        <w:tc>
          <w:tcPr>
            <w:tcW w:w="4531" w:type="dxa"/>
          </w:tcPr>
          <w:p w14:paraId="3DBC1369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531" w:type="dxa"/>
          </w:tcPr>
          <w:p w14:paraId="73416707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LCD IPS</w:t>
            </w:r>
          </w:p>
        </w:tc>
      </w:tr>
      <w:tr w:rsidR="00496C2A" w:rsidRPr="00AF01A2" w14:paraId="27C4A735" w14:textId="77777777" w:rsidTr="00515F5E">
        <w:tc>
          <w:tcPr>
            <w:tcW w:w="4531" w:type="dxa"/>
          </w:tcPr>
          <w:p w14:paraId="22F288D9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matowa powłoka</w:t>
            </w:r>
          </w:p>
        </w:tc>
        <w:tc>
          <w:tcPr>
            <w:tcW w:w="4531" w:type="dxa"/>
          </w:tcPr>
          <w:p w14:paraId="4D78A0FB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496C2A" w:rsidRPr="00AF01A2" w14:paraId="3D568A84" w14:textId="77777777" w:rsidTr="00515F5E">
        <w:tc>
          <w:tcPr>
            <w:tcW w:w="4531" w:type="dxa"/>
          </w:tcPr>
          <w:p w14:paraId="3E4F76EB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531" w:type="dxa"/>
          </w:tcPr>
          <w:p w14:paraId="0991E6F9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co najmniej 29”</w:t>
            </w:r>
          </w:p>
        </w:tc>
      </w:tr>
      <w:tr w:rsidR="00496C2A" w:rsidRPr="00AF01A2" w14:paraId="605AC931" w14:textId="77777777" w:rsidTr="00515F5E">
        <w:tc>
          <w:tcPr>
            <w:tcW w:w="4531" w:type="dxa"/>
          </w:tcPr>
          <w:p w14:paraId="3C0CBC4D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531" w:type="dxa"/>
          </w:tcPr>
          <w:p w14:paraId="4FA0A15A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co najmniej 2560 x 1080 (UWHD)</w:t>
            </w:r>
          </w:p>
        </w:tc>
      </w:tr>
      <w:tr w:rsidR="00496C2A" w:rsidRPr="00AF01A2" w14:paraId="2BFE294C" w14:textId="77777777" w:rsidTr="00515F5E">
        <w:tc>
          <w:tcPr>
            <w:tcW w:w="4531" w:type="dxa"/>
          </w:tcPr>
          <w:p w14:paraId="15E5524B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4531" w:type="dxa"/>
          </w:tcPr>
          <w:p w14:paraId="1992B388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21:9</w:t>
            </w:r>
          </w:p>
        </w:tc>
      </w:tr>
      <w:tr w:rsidR="00496C2A" w:rsidRPr="00AF01A2" w14:paraId="198E6B50" w14:textId="77777777" w:rsidTr="00515F5E">
        <w:tc>
          <w:tcPr>
            <w:tcW w:w="4531" w:type="dxa"/>
          </w:tcPr>
          <w:p w14:paraId="508307A0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4531" w:type="dxa"/>
          </w:tcPr>
          <w:p w14:paraId="4DC855BF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nie więcej niż 5 ms</w:t>
            </w:r>
          </w:p>
        </w:tc>
      </w:tr>
      <w:tr w:rsidR="00496C2A" w:rsidRPr="00AF01A2" w14:paraId="1237BCF8" w14:textId="77777777" w:rsidTr="00515F5E">
        <w:tc>
          <w:tcPr>
            <w:tcW w:w="4531" w:type="dxa"/>
          </w:tcPr>
          <w:p w14:paraId="07B79742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częstotliwość odświeżania</w:t>
            </w:r>
          </w:p>
        </w:tc>
        <w:tc>
          <w:tcPr>
            <w:tcW w:w="4531" w:type="dxa"/>
          </w:tcPr>
          <w:p w14:paraId="2932857C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 xml:space="preserve">co najmniej 75 </w:t>
            </w:r>
            <w:proofErr w:type="spellStart"/>
            <w:r w:rsidRPr="00D8694C">
              <w:rPr>
                <w:rFonts w:cstheme="minorHAnsi"/>
                <w:sz w:val="24"/>
                <w:szCs w:val="24"/>
                <w:lang w:eastAsia="pl-PL"/>
              </w:rPr>
              <w:t>Hz</w:t>
            </w:r>
            <w:proofErr w:type="spellEnd"/>
          </w:p>
        </w:tc>
      </w:tr>
      <w:tr w:rsidR="00496C2A" w:rsidRPr="00AF01A2" w14:paraId="0AA61B47" w14:textId="77777777" w:rsidTr="00515F5E">
        <w:tc>
          <w:tcPr>
            <w:tcW w:w="4531" w:type="dxa"/>
          </w:tcPr>
          <w:p w14:paraId="7F591E2D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jasność</w:t>
            </w:r>
          </w:p>
        </w:tc>
        <w:tc>
          <w:tcPr>
            <w:tcW w:w="4531" w:type="dxa"/>
          </w:tcPr>
          <w:p w14:paraId="18E7AB5F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co najmniej 250 cd/m</w:t>
            </w:r>
            <w:r w:rsidRPr="00D8694C">
              <w:rPr>
                <w:rFonts w:cstheme="minorHAnsi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496C2A" w:rsidRPr="00AF01A2" w14:paraId="1A8B8FCC" w14:textId="77777777" w:rsidTr="00515F5E">
        <w:tc>
          <w:tcPr>
            <w:tcW w:w="4531" w:type="dxa"/>
          </w:tcPr>
          <w:p w14:paraId="21713C60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kontrast statyczny</w:t>
            </w:r>
          </w:p>
        </w:tc>
        <w:tc>
          <w:tcPr>
            <w:tcW w:w="4531" w:type="dxa"/>
          </w:tcPr>
          <w:p w14:paraId="1025F097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1000:1 lub lepszy</w:t>
            </w:r>
          </w:p>
        </w:tc>
      </w:tr>
      <w:tr w:rsidR="00496C2A" w:rsidRPr="00AF01A2" w14:paraId="60F4286F" w14:textId="77777777" w:rsidTr="00515F5E">
        <w:tc>
          <w:tcPr>
            <w:tcW w:w="4531" w:type="dxa"/>
          </w:tcPr>
          <w:p w14:paraId="77184EC3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regulacja kąta pochylenia</w:t>
            </w:r>
          </w:p>
        </w:tc>
        <w:tc>
          <w:tcPr>
            <w:tcW w:w="4531" w:type="dxa"/>
          </w:tcPr>
          <w:p w14:paraId="7A927DE1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496C2A" w:rsidRPr="00AF01A2" w14:paraId="49A49B8E" w14:textId="77777777" w:rsidTr="00515F5E">
        <w:tc>
          <w:tcPr>
            <w:tcW w:w="4531" w:type="dxa"/>
          </w:tcPr>
          <w:p w14:paraId="11C0025E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łącza</w:t>
            </w:r>
          </w:p>
        </w:tc>
        <w:tc>
          <w:tcPr>
            <w:tcW w:w="4531" w:type="dxa"/>
          </w:tcPr>
          <w:p w14:paraId="0E279409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HDMI – co najmniej 2 szt.</w:t>
            </w:r>
          </w:p>
          <w:p w14:paraId="1F66E67A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wyjście audio – co najmniej 1 szt.</w:t>
            </w:r>
          </w:p>
        </w:tc>
      </w:tr>
      <w:tr w:rsidR="00496C2A" w:rsidRPr="00AF01A2" w14:paraId="558144B2" w14:textId="77777777" w:rsidTr="00515F5E">
        <w:tc>
          <w:tcPr>
            <w:tcW w:w="4531" w:type="dxa"/>
          </w:tcPr>
          <w:p w14:paraId="4AF06A21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4531" w:type="dxa"/>
          </w:tcPr>
          <w:p w14:paraId="04246223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redukcja migotania</w:t>
            </w:r>
          </w:p>
          <w:p w14:paraId="02D58CA5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redukcja niebieskiego światła</w:t>
            </w:r>
          </w:p>
        </w:tc>
      </w:tr>
      <w:tr w:rsidR="00496C2A" w:rsidRPr="00AF01A2" w14:paraId="3DEAFE37" w14:textId="77777777" w:rsidTr="00515F5E">
        <w:tc>
          <w:tcPr>
            <w:tcW w:w="4531" w:type="dxa"/>
          </w:tcPr>
          <w:p w14:paraId="5B3547B1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 xml:space="preserve">zabezpieczenie </w:t>
            </w:r>
            <w:proofErr w:type="spellStart"/>
            <w:r w:rsidRPr="00D8694C">
              <w:rPr>
                <w:rFonts w:cstheme="minorHAnsi"/>
                <w:sz w:val="24"/>
                <w:szCs w:val="24"/>
                <w:lang w:eastAsia="pl-PL"/>
              </w:rPr>
              <w:t>Kensington</w:t>
            </w:r>
            <w:proofErr w:type="spellEnd"/>
          </w:p>
        </w:tc>
        <w:tc>
          <w:tcPr>
            <w:tcW w:w="4531" w:type="dxa"/>
          </w:tcPr>
          <w:p w14:paraId="260C38C7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496C2A" w:rsidRPr="00AF01A2" w14:paraId="22782066" w14:textId="77777777" w:rsidTr="00515F5E">
        <w:tc>
          <w:tcPr>
            <w:tcW w:w="4531" w:type="dxa"/>
          </w:tcPr>
          <w:p w14:paraId="7B27483D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gwarancja producenta</w:t>
            </w:r>
          </w:p>
        </w:tc>
        <w:tc>
          <w:tcPr>
            <w:tcW w:w="4531" w:type="dxa"/>
          </w:tcPr>
          <w:p w14:paraId="2D0B3835" w14:textId="77777777" w:rsidR="00496C2A" w:rsidRPr="00D8694C" w:rsidRDefault="00496C2A" w:rsidP="00515F5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496C2A" w:rsidRPr="00592AE1" w14:paraId="3D11EEA7" w14:textId="77777777" w:rsidTr="00515F5E">
        <w:tc>
          <w:tcPr>
            <w:tcW w:w="9062" w:type="dxa"/>
            <w:gridSpan w:val="2"/>
          </w:tcPr>
          <w:p w14:paraId="757FA60B" w14:textId="77777777" w:rsidR="00496C2A" w:rsidRPr="00D8694C" w:rsidRDefault="00496C2A" w:rsidP="00515F5E">
            <w:pPr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  <w:r w:rsidRPr="00D8694C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D8694C">
              <w:rPr>
                <w:rFonts w:cstheme="minorHAnsi"/>
                <w:b/>
                <w:bCs/>
                <w:sz w:val="24"/>
                <w:szCs w:val="24"/>
              </w:rPr>
              <w:t>LG 29WL500-B HDR</w:t>
            </w:r>
          </w:p>
        </w:tc>
      </w:tr>
    </w:tbl>
    <w:p w14:paraId="73FD63D7" w14:textId="43D82C58" w:rsidR="00496C2A" w:rsidRDefault="00496C2A" w:rsidP="00496C2A"/>
    <w:p w14:paraId="02B4C1CC" w14:textId="77777777" w:rsidR="001E497B" w:rsidRPr="00641B80" w:rsidRDefault="001E497B" w:rsidP="001E497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41B80">
        <w:rPr>
          <w:sz w:val="24"/>
          <w:szCs w:val="24"/>
        </w:rPr>
        <w:t>Zasilacz awaryjny 900W (2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497B" w14:paraId="7728CA2C" w14:textId="77777777" w:rsidTr="00515F5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6043" w14:textId="77777777" w:rsidR="001E497B" w:rsidRDefault="001E497B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Charakterystyka</w:t>
            </w:r>
          </w:p>
        </w:tc>
      </w:tr>
      <w:tr w:rsidR="001E497B" w14:paraId="2373ED1A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709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moc wyjściowa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A9E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900W</w:t>
            </w:r>
          </w:p>
        </w:tc>
      </w:tr>
      <w:tr w:rsidR="001E497B" w14:paraId="552500F1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FC9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stabilizator napięcia AVR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47C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E497B" w14:paraId="1237562F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ABA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zabezpieczenie przeciążeniowe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27A2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E497B" w14:paraId="4F49447C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4F0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 akumulatorów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069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18 Ah</w:t>
            </w:r>
          </w:p>
        </w:tc>
      </w:tr>
      <w:tr w:rsidR="001E497B" w14:paraId="5E063577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28CE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wyświetlacz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5EC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E497B" w14:paraId="01249AC5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20E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zasilanie - wejście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52B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IEC C14</w:t>
            </w:r>
          </w:p>
        </w:tc>
      </w:tr>
      <w:tr w:rsidR="001E497B" w14:paraId="22619CA5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CB0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zasilanie - wyjście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3D4" w14:textId="77777777" w:rsidR="001E497B" w:rsidRDefault="001E497B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 x IEC C13, 2 x typ E</w:t>
            </w:r>
          </w:p>
        </w:tc>
      </w:tr>
      <w:tr w:rsidR="001E497B" w14:paraId="7DC914F4" w14:textId="77777777" w:rsidTr="00515F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3B5D" w14:textId="77777777" w:rsidR="001E497B" w:rsidRDefault="001E497B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6F62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Zasilacz awaryjny Micro UPS 1500 / 900 W 2*9 Ah</w:t>
            </w:r>
          </w:p>
        </w:tc>
      </w:tr>
    </w:tbl>
    <w:p w14:paraId="2635E15C" w14:textId="1419A82B" w:rsidR="001E497B" w:rsidRDefault="001E497B" w:rsidP="001E497B"/>
    <w:p w14:paraId="01D5CBE5" w14:textId="77777777" w:rsidR="00F71A13" w:rsidRPr="00641B80" w:rsidRDefault="00F71A13" w:rsidP="002E356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41B80">
        <w:rPr>
          <w:sz w:val="24"/>
          <w:szCs w:val="24"/>
        </w:rPr>
        <w:t>Dyski zewnętrzne USB 3.0 o pojemności 1 TB (3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A13" w14:paraId="3046C30D" w14:textId="77777777" w:rsidTr="00515F5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B476" w14:textId="77777777" w:rsidR="00F71A13" w:rsidRDefault="00F71A1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Charakterystyka</w:t>
            </w:r>
          </w:p>
        </w:tc>
      </w:tr>
      <w:tr w:rsidR="00F71A13" w14:paraId="537A1E3C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8C55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5712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zewnętrzny</w:t>
            </w:r>
          </w:p>
        </w:tc>
      </w:tr>
      <w:tr w:rsidR="00F71A13" w14:paraId="54E88FC2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D5B1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złącze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9E5F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3.0</w:t>
            </w:r>
          </w:p>
        </w:tc>
      </w:tr>
      <w:tr w:rsidR="00F71A13" w14:paraId="2C411DE0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D8DE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C338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</w:t>
            </w:r>
          </w:p>
        </w:tc>
      </w:tr>
      <w:tr w:rsidR="00F71A13" w14:paraId="3450B50A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EEBE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DD18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 TB</w:t>
            </w:r>
          </w:p>
        </w:tc>
      </w:tr>
      <w:tr w:rsidR="00F71A13" w14:paraId="1A365BC1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19E0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66AA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2.5”</w:t>
            </w:r>
          </w:p>
        </w:tc>
      </w:tr>
      <w:tr w:rsidR="00F71A13" w14:paraId="71573BC5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C658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DF88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F71A13" w14:paraId="0A9C3403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ECD4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4906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kabel USB</w:t>
            </w:r>
          </w:p>
        </w:tc>
      </w:tr>
      <w:tr w:rsidR="00F71A13" w14:paraId="539A5EAB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1FD9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gwarancja producenta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899E" w14:textId="77777777" w:rsidR="00F71A13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F71A13" w14:paraId="6E7032DE" w14:textId="77777777" w:rsidTr="00515F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B204" w14:textId="77777777" w:rsidR="00F71A13" w:rsidRDefault="00F71A1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A02FF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SEAGATE 1TB DYSK ZEW. 2,5" USB3.0 BLACK</w:t>
            </w:r>
          </w:p>
        </w:tc>
      </w:tr>
    </w:tbl>
    <w:p w14:paraId="615C72AC" w14:textId="77777777" w:rsidR="00F71A13" w:rsidRDefault="00F71A13" w:rsidP="00F71A13"/>
    <w:p w14:paraId="32A80C6C" w14:textId="77777777" w:rsidR="00F71A13" w:rsidRPr="00641B80" w:rsidRDefault="00F71A13" w:rsidP="002E356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41B80">
        <w:rPr>
          <w:sz w:val="24"/>
          <w:szCs w:val="24"/>
        </w:rPr>
        <w:t>Dyski zewnętrzne USB 3.0 o pojemności 2 TB (2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A13" w:rsidRPr="00641B80" w14:paraId="0E0483FC" w14:textId="77777777" w:rsidTr="00515F5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6033" w14:textId="77777777" w:rsidR="00F71A13" w:rsidRPr="00641B80" w:rsidRDefault="00F71A1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Charakterystyka</w:t>
            </w:r>
          </w:p>
        </w:tc>
      </w:tr>
      <w:tr w:rsidR="00F71A13" w:rsidRPr="00641B80" w14:paraId="1B62331E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0CF9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FAA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zewnętrzny</w:t>
            </w:r>
          </w:p>
        </w:tc>
      </w:tr>
      <w:tr w:rsidR="00F71A13" w:rsidRPr="00641B80" w14:paraId="28D9AFDF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CEE1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złącze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646F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 3.0</w:t>
            </w:r>
          </w:p>
        </w:tc>
      </w:tr>
      <w:tr w:rsidR="00F71A13" w:rsidRPr="00641B80" w14:paraId="4A321507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C4AB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B8FA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</w:t>
            </w:r>
          </w:p>
        </w:tc>
      </w:tr>
      <w:tr w:rsidR="00F71A13" w:rsidRPr="00641B80" w14:paraId="081CF9DB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8EF2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DF36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2 TB</w:t>
            </w:r>
          </w:p>
        </w:tc>
      </w:tr>
      <w:tr w:rsidR="00F71A13" w:rsidRPr="00641B80" w14:paraId="039EF87D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F4DD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A5DD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2.5”</w:t>
            </w:r>
          </w:p>
        </w:tc>
      </w:tr>
      <w:tr w:rsidR="00F71A13" w:rsidRPr="00641B80" w14:paraId="57E502CB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87CA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0295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F71A13" w:rsidRPr="00641B80" w14:paraId="50FFAC09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F878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DB72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dołączony kabel USB</w:t>
            </w:r>
          </w:p>
        </w:tc>
      </w:tr>
      <w:tr w:rsidR="00F71A13" w:rsidRPr="00641B80" w14:paraId="5D10BAB1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A66A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gwarancja producenta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25D9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F71A13" w:rsidRPr="00641B80" w14:paraId="01A9C58A" w14:textId="77777777" w:rsidTr="00515F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EF5E" w14:textId="77777777" w:rsidR="00F71A13" w:rsidRPr="00641B80" w:rsidRDefault="00F71A1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Seagate Backup Plus </w:t>
            </w:r>
            <w:proofErr w:type="spellStart"/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Slim</w:t>
            </w:r>
            <w:proofErr w:type="spellEnd"/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2TB czarny</w:t>
            </w:r>
          </w:p>
        </w:tc>
      </w:tr>
    </w:tbl>
    <w:p w14:paraId="690BF12F" w14:textId="77777777" w:rsidR="00F71A13" w:rsidRPr="00641B80" w:rsidRDefault="00F71A13" w:rsidP="00F71A13">
      <w:pPr>
        <w:rPr>
          <w:rFonts w:cstheme="minorHAnsi"/>
          <w:sz w:val="24"/>
          <w:szCs w:val="24"/>
        </w:rPr>
      </w:pPr>
    </w:p>
    <w:p w14:paraId="0A307ECE" w14:textId="77777777" w:rsidR="00F71A13" w:rsidRPr="00641B80" w:rsidRDefault="00F71A13" w:rsidP="002E356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B80">
        <w:rPr>
          <w:rFonts w:cstheme="minorHAnsi"/>
          <w:sz w:val="24"/>
          <w:szCs w:val="24"/>
        </w:rPr>
        <w:t>Dyski zewnętrzne USB 3.0 o pojemności 4 TB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A13" w:rsidRPr="00641B80" w14:paraId="4294B102" w14:textId="77777777" w:rsidTr="00515F5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64E7" w14:textId="77777777" w:rsidR="00F71A13" w:rsidRPr="00641B80" w:rsidRDefault="00F71A1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Charakterystyka</w:t>
            </w:r>
          </w:p>
        </w:tc>
      </w:tr>
      <w:tr w:rsidR="00F71A13" w:rsidRPr="00641B80" w14:paraId="5376BA37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7151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22B0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zewnętrzny</w:t>
            </w:r>
          </w:p>
        </w:tc>
      </w:tr>
      <w:tr w:rsidR="00F71A13" w:rsidRPr="00641B80" w14:paraId="57E34E81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A8A0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złącze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B109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 3.0</w:t>
            </w:r>
          </w:p>
        </w:tc>
      </w:tr>
      <w:tr w:rsidR="00F71A13" w:rsidRPr="00641B80" w14:paraId="297135EB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9975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FB3D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</w:t>
            </w:r>
          </w:p>
        </w:tc>
      </w:tr>
      <w:tr w:rsidR="00F71A13" w:rsidRPr="00641B80" w14:paraId="300464BB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3B47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1ADD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4 TB</w:t>
            </w:r>
          </w:p>
        </w:tc>
      </w:tr>
      <w:tr w:rsidR="00F71A13" w:rsidRPr="00641B80" w14:paraId="4415BFA0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289C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B7E0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2.5”</w:t>
            </w:r>
          </w:p>
        </w:tc>
      </w:tr>
      <w:tr w:rsidR="00F71A13" w:rsidRPr="00641B80" w14:paraId="77455A3F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4042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E35D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F71A13" w:rsidRPr="00641B80" w14:paraId="5F20EDD5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1FA5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C10D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dołączony kabel USB</w:t>
            </w:r>
          </w:p>
        </w:tc>
      </w:tr>
      <w:tr w:rsidR="00F71A13" w:rsidRPr="00641B80" w14:paraId="65F826F8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E39E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gwarancja producenta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D2B4" w14:textId="77777777" w:rsidR="00F71A13" w:rsidRPr="00641B80" w:rsidRDefault="00F71A13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F71A13" w:rsidRPr="00641B80" w14:paraId="0901B4DC" w14:textId="77777777" w:rsidTr="00515F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E15D" w14:textId="77777777" w:rsidR="00F71A13" w:rsidRPr="00641B80" w:rsidRDefault="00F71A13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przykład: Seagate HDD Basic 4 TB Szary (STJL4000400)</w:t>
            </w:r>
          </w:p>
        </w:tc>
      </w:tr>
    </w:tbl>
    <w:p w14:paraId="37553172" w14:textId="77777777" w:rsidR="001E497B" w:rsidRPr="00641B80" w:rsidRDefault="001E497B" w:rsidP="001E497B">
      <w:pPr>
        <w:rPr>
          <w:rFonts w:cstheme="minorHAnsi"/>
          <w:sz w:val="24"/>
          <w:szCs w:val="24"/>
        </w:rPr>
      </w:pPr>
    </w:p>
    <w:p w14:paraId="40BC1647" w14:textId="77777777" w:rsidR="00BD39CF" w:rsidRPr="00641B80" w:rsidRDefault="00BD39CF" w:rsidP="00BD39C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B80">
        <w:rPr>
          <w:rFonts w:cstheme="minorHAnsi"/>
          <w:sz w:val="24"/>
          <w:szCs w:val="24"/>
        </w:rPr>
        <w:t>Dysk SSD 2.5” o pojemności 512 GB z szynami do montażu w kieszeni 3.5”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9CF" w:rsidRPr="00641B80" w14:paraId="0ABC154B" w14:textId="77777777" w:rsidTr="00515F5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8633" w14:textId="77777777" w:rsidR="00BD39CF" w:rsidRPr="00641B80" w:rsidRDefault="00BD39CF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Charakterystyka</w:t>
            </w:r>
          </w:p>
        </w:tc>
      </w:tr>
      <w:tr w:rsidR="00BD39CF" w:rsidRPr="00641B80" w14:paraId="102D0B10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8BA6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625A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wewnętrzny</w:t>
            </w:r>
          </w:p>
        </w:tc>
      </w:tr>
      <w:tr w:rsidR="00BD39CF" w:rsidRPr="00641B80" w14:paraId="6DB147F2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1BBD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złącze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DA9B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SATA III</w:t>
            </w:r>
          </w:p>
        </w:tc>
      </w:tr>
      <w:tr w:rsidR="00BD39CF" w:rsidRPr="00641B80" w14:paraId="61F08EF3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EE5F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9C3C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512 GB</w:t>
            </w:r>
          </w:p>
        </w:tc>
      </w:tr>
      <w:tr w:rsidR="00BD39CF" w:rsidRPr="00641B80" w14:paraId="3C137467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E25B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B458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2.5”</w:t>
            </w:r>
          </w:p>
        </w:tc>
      </w:tr>
      <w:tr w:rsidR="00BD39CF" w:rsidRPr="00641B80" w14:paraId="0830AA7E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647D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FDC8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dołączone szyny do montażu w kieszeni 3.5”</w:t>
            </w:r>
          </w:p>
        </w:tc>
      </w:tr>
      <w:tr w:rsidR="00BD39CF" w:rsidRPr="00641B80" w14:paraId="229DFF0E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462A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gwarancja producenta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A168" w14:textId="77777777" w:rsidR="00BD39CF" w:rsidRPr="00641B80" w:rsidRDefault="00BD39CF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BD39CF" w:rsidRPr="00641B80" w14:paraId="38CF79D1" w14:textId="77777777" w:rsidTr="00515F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819F" w14:textId="77777777" w:rsidR="00BD39CF" w:rsidRPr="00641B80" w:rsidRDefault="00BD39CF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przykład: ADATA ULTIMATE SU750 512GB 2.5" SATA III 3D NAND ASU750SS-512GT-C DYSK SSD</w:t>
            </w:r>
          </w:p>
        </w:tc>
      </w:tr>
    </w:tbl>
    <w:p w14:paraId="572A0954" w14:textId="77777777" w:rsidR="001E497B" w:rsidRPr="00641B80" w:rsidRDefault="001E497B" w:rsidP="00496C2A">
      <w:pPr>
        <w:rPr>
          <w:rFonts w:cstheme="minorHAnsi"/>
          <w:sz w:val="24"/>
          <w:szCs w:val="24"/>
        </w:rPr>
      </w:pPr>
    </w:p>
    <w:p w14:paraId="541FCC21" w14:textId="77777777" w:rsidR="00D41D4E" w:rsidRPr="00641B80" w:rsidRDefault="00D41D4E" w:rsidP="00D41D4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B80">
        <w:rPr>
          <w:rFonts w:cstheme="minorHAnsi"/>
          <w:sz w:val="24"/>
          <w:szCs w:val="24"/>
        </w:rPr>
        <w:t>Dyski SSD 2.5” o pojemności 1 TB z szynami do montażu w kieszeni 3.5” (2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1D4E" w:rsidRPr="00641B80" w14:paraId="4EA94094" w14:textId="77777777" w:rsidTr="00515F5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E342" w14:textId="77777777" w:rsidR="00D41D4E" w:rsidRPr="00641B80" w:rsidRDefault="00D41D4E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Charakterystyka</w:t>
            </w:r>
          </w:p>
        </w:tc>
      </w:tr>
      <w:tr w:rsidR="00D41D4E" w:rsidRPr="00641B80" w14:paraId="6ACEBB84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534B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42CF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wewnętrzny</w:t>
            </w:r>
          </w:p>
        </w:tc>
      </w:tr>
      <w:tr w:rsidR="00D41D4E" w:rsidRPr="00641B80" w14:paraId="4D91D8E8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9943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złącze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5ECE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SATA</w:t>
            </w:r>
          </w:p>
        </w:tc>
      </w:tr>
      <w:tr w:rsidR="00D41D4E" w:rsidRPr="00641B80" w14:paraId="76A09D5D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0E7A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4220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 TB</w:t>
            </w:r>
          </w:p>
        </w:tc>
      </w:tr>
      <w:tr w:rsidR="00D41D4E" w:rsidRPr="00641B80" w14:paraId="4AA74AFD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D87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0785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2.5”</w:t>
            </w:r>
          </w:p>
        </w:tc>
      </w:tr>
      <w:tr w:rsidR="00D41D4E" w:rsidRPr="00641B80" w14:paraId="06E2F549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A54E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4932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dołączone szyny do montażu w kieszeni 3.5”</w:t>
            </w:r>
          </w:p>
        </w:tc>
      </w:tr>
      <w:tr w:rsidR="00D41D4E" w:rsidRPr="00641B80" w14:paraId="15ACD652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9722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gwarancja producenta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43C" w14:textId="77777777" w:rsidR="00D41D4E" w:rsidRPr="00641B80" w:rsidRDefault="00D41D4E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D41D4E" w:rsidRPr="00641B80" w14:paraId="70C9F89D" w14:textId="77777777" w:rsidTr="00515F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B712" w14:textId="77777777" w:rsidR="00D41D4E" w:rsidRPr="00641B80" w:rsidRDefault="00D41D4E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przykład: WD 1TB 2,5" SATA SSD Green</w:t>
            </w:r>
          </w:p>
        </w:tc>
      </w:tr>
    </w:tbl>
    <w:p w14:paraId="48537F55" w14:textId="21FDEEFA" w:rsidR="004D4482" w:rsidRPr="00641B80" w:rsidRDefault="004D4482">
      <w:pPr>
        <w:rPr>
          <w:rFonts w:cstheme="minorHAnsi"/>
          <w:sz w:val="24"/>
          <w:szCs w:val="24"/>
        </w:rPr>
      </w:pPr>
    </w:p>
    <w:p w14:paraId="2AFC45C4" w14:textId="77777777" w:rsidR="00581AA5" w:rsidRPr="00641B80" w:rsidRDefault="00581AA5" w:rsidP="00581AA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B80">
        <w:rPr>
          <w:rFonts w:cstheme="minorHAnsi"/>
          <w:sz w:val="24"/>
          <w:szCs w:val="24"/>
        </w:rPr>
        <w:t>Dysk SSD 4TB z obudową USB 3.0 (4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1AA5" w:rsidRPr="00641B80" w14:paraId="32AE556B" w14:textId="77777777" w:rsidTr="00515F5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276D" w14:textId="77777777" w:rsidR="00581AA5" w:rsidRPr="00641B80" w:rsidRDefault="00581AA5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Charakterystyka</w:t>
            </w:r>
          </w:p>
        </w:tc>
      </w:tr>
      <w:tr w:rsidR="00581AA5" w:rsidRPr="00641B80" w14:paraId="77938233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B506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rodzaj dysku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8824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SSD (QLC)</w:t>
            </w:r>
          </w:p>
        </w:tc>
      </w:tr>
      <w:tr w:rsidR="00581AA5" w:rsidRPr="00641B80" w14:paraId="4E1692E9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669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złącze dysku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6BF6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SATA</w:t>
            </w:r>
          </w:p>
        </w:tc>
      </w:tr>
      <w:tr w:rsidR="00581AA5" w:rsidRPr="00641B80" w14:paraId="3A88C9B7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69E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odczyt losowy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A4B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98 000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iops</w:t>
            </w:r>
            <w:proofErr w:type="spellEnd"/>
          </w:p>
        </w:tc>
      </w:tr>
      <w:tr w:rsidR="00581AA5" w:rsidRPr="00641B80" w14:paraId="440ABCA0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EBC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zapis losowy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030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88 000 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iops</w:t>
            </w:r>
            <w:proofErr w:type="spellEnd"/>
          </w:p>
        </w:tc>
      </w:tr>
      <w:tr w:rsidR="00581AA5" w:rsidRPr="00641B80" w14:paraId="7794FFB5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222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niezawodność MTBF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4A8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1 500 000 godzin</w:t>
            </w:r>
          </w:p>
        </w:tc>
      </w:tr>
      <w:tr w:rsidR="00581AA5" w:rsidRPr="00641B80" w14:paraId="13B394E8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C92D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złącze obudowy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9818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 3.0</w:t>
            </w:r>
          </w:p>
        </w:tc>
      </w:tr>
      <w:tr w:rsidR="00581AA5" w:rsidRPr="00641B80" w14:paraId="24A5BDCC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46FE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FC1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USB</w:t>
            </w:r>
          </w:p>
        </w:tc>
      </w:tr>
      <w:tr w:rsidR="00581AA5" w:rsidRPr="00641B80" w14:paraId="328A2FB9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F4CF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62EF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4 TB</w:t>
            </w:r>
          </w:p>
        </w:tc>
      </w:tr>
      <w:tr w:rsidR="00581AA5" w:rsidRPr="00641B80" w14:paraId="0ED1D24A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9393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5BE9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2.5”</w:t>
            </w:r>
          </w:p>
        </w:tc>
      </w:tr>
      <w:tr w:rsidR="00581AA5" w:rsidRPr="00641B80" w14:paraId="77EE39C6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0FCA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86FC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biały</w:t>
            </w:r>
          </w:p>
        </w:tc>
      </w:tr>
      <w:tr w:rsidR="00581AA5" w:rsidRPr="00641B80" w14:paraId="28B565B3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6508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A05F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szyfrowanie AES-256</w:t>
            </w:r>
          </w:p>
          <w:p w14:paraId="18484CC2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dołączony kabel USB</w:t>
            </w:r>
          </w:p>
        </w:tc>
      </w:tr>
      <w:tr w:rsidR="00581AA5" w:rsidRPr="00641B80" w14:paraId="3ABC835A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58D8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gwarancja producenta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47FD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(na dysk)</w:t>
            </w:r>
          </w:p>
          <w:p w14:paraId="27426F82" w14:textId="77777777" w:rsidR="00581AA5" w:rsidRPr="00641B80" w:rsidRDefault="00581AA5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 (na obudowę)</w:t>
            </w:r>
          </w:p>
        </w:tc>
      </w:tr>
      <w:tr w:rsidR="00581AA5" w:rsidRPr="00641B80" w14:paraId="62F160CB" w14:textId="77777777" w:rsidTr="00515F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E537" w14:textId="77777777" w:rsidR="00581AA5" w:rsidRPr="00641B80" w:rsidRDefault="00581AA5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przykład: Samsung 4TB 2,5" SATA SSD 870 QVO z obudową i-</w:t>
            </w:r>
            <w:proofErr w:type="spellStart"/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tec</w:t>
            </w:r>
            <w:proofErr w:type="spellEnd"/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Obudowa do dysku 2.5" </w:t>
            </w:r>
            <w:proofErr w:type="spellStart"/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MySafe</w:t>
            </w:r>
            <w:proofErr w:type="spellEnd"/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(USB 3.0, biały)</w:t>
            </w:r>
          </w:p>
        </w:tc>
      </w:tr>
    </w:tbl>
    <w:p w14:paraId="611B48A6" w14:textId="77777777" w:rsidR="00581AA5" w:rsidRPr="00641B80" w:rsidRDefault="00581AA5" w:rsidP="00581AA5">
      <w:pPr>
        <w:rPr>
          <w:rFonts w:cstheme="minorHAnsi"/>
          <w:sz w:val="24"/>
          <w:szCs w:val="24"/>
        </w:rPr>
      </w:pPr>
    </w:p>
    <w:p w14:paraId="6B288C7B" w14:textId="77777777" w:rsidR="001165F4" w:rsidRPr="00641B80" w:rsidRDefault="001165F4" w:rsidP="001165F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B80">
        <w:rPr>
          <w:rFonts w:cstheme="minorHAnsi"/>
          <w:sz w:val="24"/>
          <w:szCs w:val="24"/>
        </w:rPr>
        <w:t>pamięć RAM 16GB (2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5F4" w:rsidRPr="00641B80" w14:paraId="24428DAF" w14:textId="77777777" w:rsidTr="00515F5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3E74" w14:textId="77777777" w:rsidR="001165F4" w:rsidRPr="00641B80" w:rsidRDefault="001165F4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Charakterystyka</w:t>
            </w:r>
          </w:p>
        </w:tc>
      </w:tr>
      <w:tr w:rsidR="001165F4" w:rsidRPr="00641B80" w14:paraId="5AD56FF8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2620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rodzaj pamięci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7245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SO-DIMM DDR4</w:t>
            </w:r>
          </w:p>
        </w:tc>
      </w:tr>
      <w:tr w:rsidR="001165F4" w:rsidRPr="00641B80" w14:paraId="28C6FDF3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20E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rozmiar pamięci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1AF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16 GB</w:t>
            </w:r>
          </w:p>
        </w:tc>
      </w:tr>
      <w:tr w:rsidR="001165F4" w:rsidRPr="00641B80" w14:paraId="75A19078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FAB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C64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2666 MHz</w:t>
            </w:r>
          </w:p>
        </w:tc>
      </w:tr>
      <w:tr w:rsidR="001165F4" w:rsidRPr="00641B80" w14:paraId="08F9A584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D72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opóźnienie CL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003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</w:p>
        </w:tc>
      </w:tr>
      <w:tr w:rsidR="001165F4" w:rsidRPr="00641B80" w14:paraId="7BCE8852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4EF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napięcie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691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1,2V</w:t>
            </w:r>
          </w:p>
        </w:tc>
      </w:tr>
      <w:tr w:rsidR="001165F4" w:rsidRPr="00641B80" w14:paraId="55F45C58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537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kompatybilność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988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pamięć musi bezproblemowo współpracować z płytą główną HP Risotto 86C6 opartą o chipset Intel H370</w:t>
            </w:r>
          </w:p>
        </w:tc>
      </w:tr>
      <w:tr w:rsidR="001165F4" w:rsidRPr="00641B80" w14:paraId="12DA30DF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210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9E56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wieczysta</w:t>
            </w:r>
          </w:p>
        </w:tc>
      </w:tr>
      <w:tr w:rsidR="001165F4" w:rsidRPr="00641B80" w14:paraId="0747B53F" w14:textId="77777777" w:rsidTr="00515F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9681" w14:textId="77777777" w:rsidR="001165F4" w:rsidRPr="00641B80" w:rsidRDefault="001165F4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proofErr w:type="spellStart"/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GoodRam</w:t>
            </w:r>
            <w:proofErr w:type="spellEnd"/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DDR4 16GB 2666 CL19</w:t>
            </w:r>
          </w:p>
        </w:tc>
      </w:tr>
    </w:tbl>
    <w:p w14:paraId="6500F851" w14:textId="77777777" w:rsidR="001165F4" w:rsidRPr="00641B80" w:rsidRDefault="001165F4" w:rsidP="001165F4">
      <w:pPr>
        <w:rPr>
          <w:rFonts w:cstheme="minorHAnsi"/>
          <w:sz w:val="24"/>
          <w:szCs w:val="24"/>
        </w:rPr>
      </w:pPr>
    </w:p>
    <w:p w14:paraId="714331BC" w14:textId="3A2705BC" w:rsidR="001165F4" w:rsidRPr="00641B80" w:rsidRDefault="001165F4" w:rsidP="001165F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B80">
        <w:rPr>
          <w:rFonts w:cstheme="minorHAnsi"/>
          <w:sz w:val="24"/>
          <w:szCs w:val="24"/>
        </w:rPr>
        <w:t>pamięć RAM 32GB (2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5F4" w:rsidRPr="00641B80" w14:paraId="2C74A1DE" w14:textId="77777777" w:rsidTr="00515F5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F23B" w14:textId="77777777" w:rsidR="001165F4" w:rsidRPr="00641B80" w:rsidRDefault="001165F4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Charakterystyka</w:t>
            </w:r>
          </w:p>
        </w:tc>
      </w:tr>
      <w:tr w:rsidR="001165F4" w:rsidRPr="00641B80" w14:paraId="32B085D0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92B9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rodzaj pamięci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8B36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RDIMM DDR4</w:t>
            </w:r>
          </w:p>
        </w:tc>
      </w:tr>
      <w:tr w:rsidR="001165F4" w:rsidRPr="00641B80" w14:paraId="03DF1FAD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552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rozmiar pamięci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C93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32 GB</w:t>
            </w:r>
          </w:p>
        </w:tc>
      </w:tr>
      <w:tr w:rsidR="001165F4" w:rsidRPr="00641B80" w14:paraId="294FFFB1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562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9A9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3200 MHz</w:t>
            </w:r>
          </w:p>
        </w:tc>
      </w:tr>
      <w:tr w:rsidR="001165F4" w:rsidRPr="00641B80" w14:paraId="5684594C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516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opóźnienie CL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A64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22</w:t>
            </w:r>
          </w:p>
        </w:tc>
      </w:tr>
      <w:tr w:rsidR="001165F4" w:rsidRPr="00641B80" w14:paraId="454518E6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094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napięcie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AAF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1,2V</w:t>
            </w:r>
          </w:p>
        </w:tc>
      </w:tr>
      <w:tr w:rsidR="001165F4" w:rsidRPr="00641B80" w14:paraId="5D5774CF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AC8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korekcja ECC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B5C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165F4" w:rsidRPr="00641B80" w14:paraId="3B8275E1" w14:textId="77777777" w:rsidTr="00515F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019C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kompatybilność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AC3" w14:textId="77777777" w:rsidR="001165F4" w:rsidRPr="00641B80" w:rsidRDefault="001165F4" w:rsidP="00515F5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sz w:val="24"/>
                <w:szCs w:val="24"/>
                <w:lang w:eastAsia="pl-PL"/>
              </w:rPr>
              <w:t>pamięć musi bezproblemowo współpracować z już zainstalowaną pamięcią Samsung DDR4, 32 GB, 3200 MHz, CL22 (M393A4K40DB3-CWE)</w:t>
            </w:r>
          </w:p>
        </w:tc>
      </w:tr>
      <w:tr w:rsidR="001165F4" w:rsidRPr="00641B80" w14:paraId="379F3DBE" w14:textId="77777777" w:rsidTr="00515F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06D1" w14:textId="77777777" w:rsidR="001165F4" w:rsidRPr="00641B80" w:rsidRDefault="001165F4" w:rsidP="00515F5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41B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przykład: Samsung DDR4, 32 GB, 3200 MHz, CL22 (M393A4K40DB3-CWE)</w:t>
            </w:r>
          </w:p>
        </w:tc>
      </w:tr>
    </w:tbl>
    <w:p w14:paraId="7310763D" w14:textId="77777777" w:rsidR="001165F4" w:rsidRDefault="001165F4" w:rsidP="001165F4"/>
    <w:p w14:paraId="599508A8" w14:textId="77777777" w:rsidR="001165F4" w:rsidRDefault="001165F4" w:rsidP="001165F4"/>
    <w:p w14:paraId="25C5A94A" w14:textId="77777777" w:rsidR="00581AA5" w:rsidRDefault="00581AA5"/>
    <w:sectPr w:rsidR="00581A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C9EE" w14:textId="77777777" w:rsidR="007D54A4" w:rsidRDefault="007D54A4" w:rsidP="007D54A4">
      <w:pPr>
        <w:spacing w:after="0" w:line="240" w:lineRule="auto"/>
      </w:pPr>
      <w:r>
        <w:separator/>
      </w:r>
    </w:p>
  </w:endnote>
  <w:endnote w:type="continuationSeparator" w:id="0">
    <w:p w14:paraId="796D1CE7" w14:textId="77777777" w:rsidR="007D54A4" w:rsidRDefault="007D54A4" w:rsidP="007D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BE8B4" w14:textId="77777777" w:rsidR="007D54A4" w:rsidRDefault="007D54A4" w:rsidP="007D54A4">
      <w:pPr>
        <w:spacing w:after="0" w:line="240" w:lineRule="auto"/>
      </w:pPr>
      <w:r>
        <w:separator/>
      </w:r>
    </w:p>
  </w:footnote>
  <w:footnote w:type="continuationSeparator" w:id="0">
    <w:p w14:paraId="4C6B4AAA" w14:textId="77777777" w:rsidR="007D54A4" w:rsidRDefault="007D54A4" w:rsidP="007D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1FD72" w14:textId="65962FC8" w:rsidR="007D54A4" w:rsidRDefault="007D54A4" w:rsidP="007D54A4">
    <w:pPr>
      <w:pStyle w:val="Nagwek"/>
      <w:jc w:val="right"/>
      <w:rPr>
        <w:b/>
      </w:rPr>
    </w:pPr>
    <w:r w:rsidRPr="007D54A4">
      <w:rPr>
        <w:b/>
      </w:rPr>
      <w:t>Załącznik nr 1</w:t>
    </w:r>
  </w:p>
  <w:p w14:paraId="4DB3EB1D" w14:textId="0A4FA11D" w:rsidR="007D54A4" w:rsidRDefault="007D54A4" w:rsidP="007D54A4">
    <w:pPr>
      <w:pStyle w:val="Nagwek"/>
      <w:jc w:val="right"/>
      <w:rPr>
        <w:b/>
      </w:rPr>
    </w:pPr>
  </w:p>
  <w:p w14:paraId="1AD242C6" w14:textId="0F585D4E" w:rsidR="007D54A4" w:rsidRPr="007D54A4" w:rsidRDefault="007D54A4" w:rsidP="007D54A4">
    <w:pPr>
      <w:pStyle w:val="Nagwek"/>
      <w:jc w:val="center"/>
      <w:rPr>
        <w:b/>
      </w:rPr>
    </w:pPr>
    <w:r>
      <w:rPr>
        <w:b/>
      </w:rPr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D27"/>
    <w:multiLevelType w:val="hybridMultilevel"/>
    <w:tmpl w:val="3CE6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0E16"/>
    <w:multiLevelType w:val="hybridMultilevel"/>
    <w:tmpl w:val="3CE6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245F6"/>
    <w:multiLevelType w:val="hybridMultilevel"/>
    <w:tmpl w:val="8D1A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69"/>
    <w:rsid w:val="000649EF"/>
    <w:rsid w:val="000B2459"/>
    <w:rsid w:val="000B74AC"/>
    <w:rsid w:val="001165F4"/>
    <w:rsid w:val="001E497B"/>
    <w:rsid w:val="002E3564"/>
    <w:rsid w:val="00472CF0"/>
    <w:rsid w:val="00496C2A"/>
    <w:rsid w:val="004C37B1"/>
    <w:rsid w:val="004D4482"/>
    <w:rsid w:val="00581AA5"/>
    <w:rsid w:val="00641B80"/>
    <w:rsid w:val="00680DC5"/>
    <w:rsid w:val="006F7F41"/>
    <w:rsid w:val="00723D0B"/>
    <w:rsid w:val="007C5464"/>
    <w:rsid w:val="007D48DE"/>
    <w:rsid w:val="007D54A4"/>
    <w:rsid w:val="00976656"/>
    <w:rsid w:val="009A13C3"/>
    <w:rsid w:val="009C7D73"/>
    <w:rsid w:val="009E02F6"/>
    <w:rsid w:val="00AF0AD6"/>
    <w:rsid w:val="00BD39CF"/>
    <w:rsid w:val="00BD6DBE"/>
    <w:rsid w:val="00C05FF0"/>
    <w:rsid w:val="00C16869"/>
    <w:rsid w:val="00D26D93"/>
    <w:rsid w:val="00D37D28"/>
    <w:rsid w:val="00D41D4E"/>
    <w:rsid w:val="00D62670"/>
    <w:rsid w:val="00D86D55"/>
    <w:rsid w:val="00D87CAD"/>
    <w:rsid w:val="00DA68A9"/>
    <w:rsid w:val="00EB1E28"/>
    <w:rsid w:val="00ED77B8"/>
    <w:rsid w:val="00F45557"/>
    <w:rsid w:val="00F71A13"/>
    <w:rsid w:val="00F72D19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91F4"/>
  <w15:chartTrackingRefBased/>
  <w15:docId w15:val="{20D447A3-F74D-4836-9466-28DAFC80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ands">
    <w:name w:val="Commands"/>
    <w:basedOn w:val="Normalny"/>
    <w:link w:val="CommandsZnak"/>
    <w:autoRedefine/>
    <w:qFormat/>
    <w:rsid w:val="00BD6D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spacing w:after="0"/>
      <w:ind w:left="567"/>
    </w:pPr>
    <w:rPr>
      <w:rFonts w:ascii="Consolas" w:eastAsia="Consolas" w:hAnsi="Consolas" w:cs="Consolas"/>
      <w:b/>
      <w:sz w:val="20"/>
      <w:szCs w:val="20"/>
      <w:lang w:val="en-US"/>
    </w:rPr>
  </w:style>
  <w:style w:type="character" w:customStyle="1" w:styleId="CommandsZnak">
    <w:name w:val="Commands Znak"/>
    <w:basedOn w:val="Domylnaczcionkaakapitu"/>
    <w:link w:val="Commands"/>
    <w:rsid w:val="00BD6DBE"/>
    <w:rPr>
      <w:rFonts w:ascii="Consolas" w:eastAsia="Consolas" w:hAnsi="Consolas" w:cs="Consolas"/>
      <w:b/>
      <w:sz w:val="20"/>
      <w:szCs w:val="20"/>
      <w:shd w:val="clear" w:color="auto" w:fill="E7E6E6" w:themeFill="background2"/>
      <w:lang w:val="en-US"/>
    </w:rPr>
  </w:style>
  <w:style w:type="paragraph" w:styleId="Akapitzlist">
    <w:name w:val="List Paragraph"/>
    <w:basedOn w:val="Normalny"/>
    <w:uiPriority w:val="34"/>
    <w:qFormat/>
    <w:rsid w:val="00FD1D04"/>
    <w:pPr>
      <w:ind w:left="720"/>
      <w:contextualSpacing/>
    </w:pPr>
  </w:style>
  <w:style w:type="table" w:styleId="Tabela-Siatka">
    <w:name w:val="Table Grid"/>
    <w:basedOn w:val="Standardowy"/>
    <w:uiPriority w:val="39"/>
    <w:rsid w:val="00C0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uname">
    <w:name w:val="cpuname"/>
    <w:basedOn w:val="Domylnaczcionkaakapitu"/>
    <w:rsid w:val="009A13C3"/>
  </w:style>
  <w:style w:type="paragraph" w:styleId="Nagwek">
    <w:name w:val="header"/>
    <w:basedOn w:val="Normalny"/>
    <w:link w:val="NagwekZnak"/>
    <w:uiPriority w:val="99"/>
    <w:unhideWhenUsed/>
    <w:rsid w:val="007D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4A4"/>
  </w:style>
  <w:style w:type="paragraph" w:styleId="Stopka">
    <w:name w:val="footer"/>
    <w:basedOn w:val="Normalny"/>
    <w:link w:val="StopkaZnak"/>
    <w:uiPriority w:val="99"/>
    <w:unhideWhenUsed/>
    <w:rsid w:val="007D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2CA54D8A05A94EB0D527CE981488EB" ma:contentTypeVersion="10" ma:contentTypeDescription="Utwórz nowy dokument." ma:contentTypeScope="" ma:versionID="46289ca930709ccb936a9aeb034862bc">
  <xsd:schema xmlns:xsd="http://www.w3.org/2001/XMLSchema" xmlns:xs="http://www.w3.org/2001/XMLSchema" xmlns:p="http://schemas.microsoft.com/office/2006/metadata/properties" xmlns:ns2="ab290287-ca4e-4efa-86b1-a6e299701a5d" xmlns:ns3="272ab25e-e5a9-4619-9159-c58fa3f02fae" targetNamespace="http://schemas.microsoft.com/office/2006/metadata/properties" ma:root="true" ma:fieldsID="0ea9c12a83a684e6fb6366107a344112" ns2:_="" ns3:_="">
    <xsd:import namespace="ab290287-ca4e-4efa-86b1-a6e299701a5d"/>
    <xsd:import namespace="272ab25e-e5a9-4619-9159-c58fa3f02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90287-ca4e-4efa-86b1-a6e299701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b25e-e5a9-4619-9159-c58fa3f02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516F3-CBAD-47EE-BDA6-E1546AF4541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b290287-ca4e-4efa-86b1-a6e299701a5d"/>
    <ds:schemaRef ds:uri="http://schemas.microsoft.com/office/infopath/2007/PartnerControls"/>
    <ds:schemaRef ds:uri="http://www.w3.org/XML/1998/namespace"/>
    <ds:schemaRef ds:uri="272ab25e-e5a9-4619-9159-c58fa3f02fa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6D2F6E-4C29-41C4-9E40-070483C7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90287-ca4e-4efa-86b1-a6e299701a5d"/>
    <ds:schemaRef ds:uri="272ab25e-e5a9-4619-9159-c58fa3f0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10908-17E6-4641-8052-425F61ABC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Gryboś</dc:creator>
  <cp:keywords/>
  <dc:description/>
  <cp:lastModifiedBy>Anica Knera</cp:lastModifiedBy>
  <cp:revision>3</cp:revision>
  <dcterms:created xsi:type="dcterms:W3CDTF">2021-09-28T15:53:00Z</dcterms:created>
  <dcterms:modified xsi:type="dcterms:W3CDTF">2021-09-28T15:55:00Z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0x010100472CA54D8A05A94EB0D527CE981488EB</vt:lpwstr>
  </property>
</Properties>
</file>